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0E58A4FF" w:rsidR="00934293" w:rsidRPr="00E11D81" w:rsidRDefault="001B6981" w:rsidP="00921A84">
            <w:pPr>
              <w:pStyle w:val="berschrift1"/>
            </w:pPr>
            <w:r>
              <w:t>Seilwinde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928601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1B6981">
              <w:rPr>
                <w:rFonts w:ascii="Trebuchet MS" w:hAnsi="Trebuchet MS" w:cs="Arial"/>
              </w:rPr>
              <w:t>- und Funktions</w:t>
            </w:r>
            <w:r w:rsidR="000E091B">
              <w:rPr>
                <w:rFonts w:ascii="Trebuchet MS" w:hAnsi="Trebuchet MS" w:cs="Arial"/>
              </w:rPr>
              <w:t>prüfung</w:t>
            </w:r>
            <w:r w:rsidR="00771513">
              <w:rPr>
                <w:rFonts w:ascii="Trebuchet MS" w:hAnsi="Trebuchet MS" w:cs="Arial"/>
              </w:rPr>
              <w:t xml:space="preserve"> od. optional jährliche TÜV-Prüfung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159399A3" w:rsidR="006A560A" w:rsidRPr="00E11D81" w:rsidRDefault="00771513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22C87E06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14A73D77" w:rsidR="002314EB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Kausche am Seilende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5B739F96" w:rsidR="00D34D9A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Sicherheitswindungen</w:t>
            </w:r>
            <w:r w:rsidR="00416167">
              <w:rPr>
                <w:rFonts w:ascii="Trebuchet MS" w:hAnsi="Trebuchet MS"/>
                <w:sz w:val="20"/>
              </w:rPr>
              <w:t xml:space="preserve"> bzw. Farbmarkierung</w:t>
            </w:r>
            <w:r>
              <w:rPr>
                <w:rFonts w:ascii="Trebuchet MS" w:hAnsi="Trebuchet MS"/>
                <w:sz w:val="20"/>
              </w:rPr>
              <w:t xml:space="preserve"> bei </w:t>
            </w:r>
            <w:proofErr w:type="spellStart"/>
            <w:r>
              <w:rPr>
                <w:rFonts w:ascii="Trebuchet MS" w:hAnsi="Trebuchet MS"/>
                <w:sz w:val="20"/>
              </w:rPr>
              <w:t>erreichen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des Seilendes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1CA48ED0" w:rsidR="00D34D9A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Windenseil ohne Knickstellen, Drahtbrüche und </w:t>
            </w:r>
            <w:proofErr w:type="spellStart"/>
            <w:r>
              <w:rPr>
                <w:rFonts w:ascii="Trebuchet MS" w:hAnsi="Trebuchet MS"/>
                <w:sz w:val="20"/>
              </w:rPr>
              <w:t>Aufdoldungen</w:t>
            </w:r>
            <w:proofErr w:type="spell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1EB9C485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B63B111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C1A1" w14:textId="77777777" w:rsidR="001B69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Ende nutzbare </w:t>
            </w:r>
            <w:proofErr w:type="spellStart"/>
            <w:r>
              <w:rPr>
                <w:rFonts w:ascii="Trebuchet MS" w:hAnsi="Trebuchet MS"/>
                <w:sz w:val="20"/>
              </w:rPr>
              <w:t>Seilläne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rot eingefärbt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F8E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B7B2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F23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1DE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967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21C2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9D0B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017BB8E3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7B4DE55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4FAD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Propellerrolle leichtgängig / Seiltrompete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6FC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B7A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6E7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C14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6AA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5D5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CB5E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7B0A70A5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2709F15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881A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Markierung des Schrägwinkels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1782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C17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FE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2DB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0CD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616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1EA6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77EF32C4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A90541D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C535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Seilbremse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78F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849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D39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662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0B5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763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9820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58A45E51" w:rsidR="002314EB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Abweisrollen in Ordnung,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11C74BBE" w:rsidR="00564542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Andruckwalzen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322B065D" w:rsidR="00D34D9A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Hydraulikölstand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00BA7256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8616CBF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CFC0" w14:textId="77777777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Hydraulikölanlage dicht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D5F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16B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FD8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69A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D89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919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20FF1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1C9537A6" w:rsidR="000E091B" w:rsidRPr="00E11D81" w:rsidRDefault="001B69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Windenunterlegkeile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2FB9BC94" w14:textId="481E012E" w:rsidR="001B6981" w:rsidRDefault="001B6981">
      <w:r>
        <w:br w:type="page"/>
      </w: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5171"/>
        <w:gridCol w:w="1390"/>
        <w:gridCol w:w="1347"/>
        <w:gridCol w:w="1347"/>
        <w:gridCol w:w="1349"/>
        <w:gridCol w:w="1347"/>
        <w:gridCol w:w="1347"/>
        <w:gridCol w:w="1468"/>
      </w:tblGrid>
      <w:tr w:rsidR="001B6981" w:rsidRPr="00E11D81" w14:paraId="435FAE11" w14:textId="77777777" w:rsidTr="00AF1C32">
        <w:trPr>
          <w:cantSplit/>
          <w:trHeight w:val="402"/>
        </w:trPr>
        <w:tc>
          <w:tcPr>
            <w:tcW w:w="1523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DFFFA9" w14:textId="20021496" w:rsidR="001B6981" w:rsidRPr="00E11D81" w:rsidRDefault="001B6981" w:rsidP="00AF1C32">
            <w:pPr>
              <w:pStyle w:val="berschrift2"/>
            </w:pPr>
            <w:r>
              <w:lastRenderedPageBreak/>
              <w:t>Funktions</w:t>
            </w:r>
            <w:r w:rsidRPr="00E11D81">
              <w:t>prüfung</w:t>
            </w:r>
          </w:p>
        </w:tc>
      </w:tr>
      <w:tr w:rsidR="001B6981" w:rsidRPr="00E11D81" w14:paraId="25C4FC85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8A59A71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B9D8" w14:textId="517CC7C7" w:rsidR="001B69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Rückhaltekraft der Seilbremse ausreichend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505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D36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9F3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7A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C16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0659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A694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5694F6AA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118313E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D078" w14:textId="3D7789C8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Andruckwalze funktionsfähig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673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1E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1167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73A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F82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A68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723C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53FF38C4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BC7C262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EF49" w14:textId="7AEC180F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Bremskraft der </w:t>
            </w:r>
            <w:proofErr w:type="spellStart"/>
            <w:r>
              <w:rPr>
                <w:rFonts w:ascii="Trebuchet MS" w:hAnsi="Trebuchet MS"/>
                <w:sz w:val="20"/>
              </w:rPr>
              <w:t>Schlaffseilbremse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ausreichend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9A8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690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4E43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46B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D2C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44C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7803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37198ECB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1318F2C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47E6" w14:textId="2E4DBEC1" w:rsidR="001B69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Seilspulung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an der Windentrommel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364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DF3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E9A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10CD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4D7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4CB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76D01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4AD4AA27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87E16D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1113" w14:textId="18B16BC5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Bedienungs- und Überwachungsschalter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71F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256C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6CD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3378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362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0215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CB4E6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B6981" w:rsidRPr="00E11D81" w14:paraId="64F26957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B9088C3" w14:textId="77777777" w:rsidR="001B6981" w:rsidRPr="00E11D81" w:rsidRDefault="001B698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7E93" w14:textId="0B7B6758" w:rsidR="001B6981" w:rsidRPr="00E11D81" w:rsidRDefault="001B6981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Notbetriebseinrichtung funktionsfähig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B028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D7C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DB8A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37F0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73B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6B44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C0FAE" w14:textId="77777777" w:rsidR="001B6981" w:rsidRPr="00E11D81" w:rsidRDefault="001B698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238490F5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1B6981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BE09B0">
        <w:trPr>
          <w:cantSplit/>
          <w:trHeight w:val="552"/>
        </w:trPr>
        <w:tc>
          <w:tcPr>
            <w:tcW w:w="56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1B6981">
            <w:pPr>
              <w:spacing w:before="240" w:after="240"/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1B6981">
            <w:pPr>
              <w:spacing w:before="240" w:after="24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3997D3A6" w14:textId="27C596BD" w:rsidR="005D3515" w:rsidRDefault="005D3515" w:rsidP="005D3515">
      <w:pPr>
        <w:rPr>
          <w:rFonts w:ascii="Trebuchet MS" w:hAnsi="Trebuchet MS"/>
        </w:rPr>
      </w:pPr>
    </w:p>
    <w:p w14:paraId="62349C43" w14:textId="175B9ABF" w:rsidR="00F84B10" w:rsidRDefault="00F84B10" w:rsidP="005D3515">
      <w:pPr>
        <w:rPr>
          <w:rFonts w:ascii="Trebuchet MS" w:hAnsi="Trebuchet MS"/>
        </w:rPr>
      </w:pPr>
    </w:p>
    <w:sectPr w:rsidR="00F84B10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DAD6" w14:textId="77777777" w:rsidR="00D15773" w:rsidRDefault="00D15773">
      <w:r>
        <w:separator/>
      </w:r>
    </w:p>
  </w:endnote>
  <w:endnote w:type="continuationSeparator" w:id="0">
    <w:p w14:paraId="1B92C8AB" w14:textId="77777777" w:rsidR="00D15773" w:rsidRDefault="00D1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B5BC" w14:textId="77777777" w:rsidR="00C410E4" w:rsidRDefault="00C410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41D5F04" w:rsidR="0095175A" w:rsidRPr="00A55204" w:rsidRDefault="0095175A" w:rsidP="009F41A7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B6981">
            <w:rPr>
              <w:rFonts w:ascii="Trebuchet MS" w:hAnsi="Trebuchet MS"/>
              <w:snapToGrid w:val="0"/>
              <w:sz w:val="16"/>
            </w:rPr>
            <w:t>SEILWINDE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32F432F0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16167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16167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5BF3DD7D" w:rsidR="001E4744" w:rsidRPr="0095175A" w:rsidRDefault="00C410E4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4264" w14:textId="77777777" w:rsidR="00C410E4" w:rsidRDefault="00C410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4CD3" w14:textId="77777777" w:rsidR="00D15773" w:rsidRDefault="00D15773">
      <w:r>
        <w:separator/>
      </w:r>
    </w:p>
  </w:footnote>
  <w:footnote w:type="continuationSeparator" w:id="0">
    <w:p w14:paraId="3AC9C37D" w14:textId="77777777" w:rsidR="00D15773" w:rsidRDefault="00D1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DEF3" w14:textId="77777777" w:rsidR="00C410E4" w:rsidRDefault="00C41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BBAF" w14:textId="77777777" w:rsidR="00C410E4" w:rsidRDefault="00C410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4E24" w14:textId="77777777" w:rsidR="00C410E4" w:rsidRDefault="00C410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40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B6981"/>
    <w:rsid w:val="001C4CB5"/>
    <w:rsid w:val="001E4744"/>
    <w:rsid w:val="001E7B82"/>
    <w:rsid w:val="00203601"/>
    <w:rsid w:val="002314EB"/>
    <w:rsid w:val="00255CCF"/>
    <w:rsid w:val="00292A0B"/>
    <w:rsid w:val="002E768E"/>
    <w:rsid w:val="002F3B6F"/>
    <w:rsid w:val="00303C58"/>
    <w:rsid w:val="00305BCE"/>
    <w:rsid w:val="0032225F"/>
    <w:rsid w:val="00325ED1"/>
    <w:rsid w:val="00353271"/>
    <w:rsid w:val="003735D7"/>
    <w:rsid w:val="003A7CCA"/>
    <w:rsid w:val="003D4A0F"/>
    <w:rsid w:val="003F0096"/>
    <w:rsid w:val="00402867"/>
    <w:rsid w:val="004105CF"/>
    <w:rsid w:val="00415CC1"/>
    <w:rsid w:val="00416167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5D3515"/>
    <w:rsid w:val="005E500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1513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54787"/>
    <w:rsid w:val="008E23A2"/>
    <w:rsid w:val="009015D6"/>
    <w:rsid w:val="00906F0E"/>
    <w:rsid w:val="0091420E"/>
    <w:rsid w:val="00921A84"/>
    <w:rsid w:val="00934293"/>
    <w:rsid w:val="0095175A"/>
    <w:rsid w:val="009537C3"/>
    <w:rsid w:val="00986F9C"/>
    <w:rsid w:val="009D17C2"/>
    <w:rsid w:val="009E1B32"/>
    <w:rsid w:val="009F41A7"/>
    <w:rsid w:val="00A33C02"/>
    <w:rsid w:val="00A4442E"/>
    <w:rsid w:val="00A67C80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09B0"/>
    <w:rsid w:val="00BE3710"/>
    <w:rsid w:val="00C00EA0"/>
    <w:rsid w:val="00C36B42"/>
    <w:rsid w:val="00C410E4"/>
    <w:rsid w:val="00C657CD"/>
    <w:rsid w:val="00C87269"/>
    <w:rsid w:val="00CC3F91"/>
    <w:rsid w:val="00CD78D5"/>
    <w:rsid w:val="00CE0C64"/>
    <w:rsid w:val="00CE2BB4"/>
    <w:rsid w:val="00D15773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7B4B"/>
    <w:rsid w:val="00F43573"/>
    <w:rsid w:val="00F66752"/>
    <w:rsid w:val="00F72286"/>
    <w:rsid w:val="00F84B10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DA0F5-9B88-428C-A170-2091F801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2</Pages>
  <Words>114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1310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8</cp:revision>
  <cp:lastPrinted>2025-03-19T06:42:00Z</cp:lastPrinted>
  <dcterms:created xsi:type="dcterms:W3CDTF">2024-01-23T15:21:00Z</dcterms:created>
  <dcterms:modified xsi:type="dcterms:W3CDTF">2025-03-19T06:42:00Z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