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040B73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04F98495" w:rsidR="00934293" w:rsidRPr="00921A84" w:rsidRDefault="00A55C25" w:rsidP="00921A84">
            <w:pPr>
              <w:pStyle w:val="berschrift1"/>
            </w:pPr>
            <w:r>
              <w:t>Schäkel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040B7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3C697FDD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040B73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290424FC" w:rsidR="006A560A" w:rsidRPr="004105CF" w:rsidRDefault="00BF0CC6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040B7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040B73" w:rsidRPr="004105CF" w14:paraId="6C817DEB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4AF8223" w:rsidR="00040B73" w:rsidRPr="004105CF" w:rsidRDefault="00040B73" w:rsidP="00AA028F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Verformung</w:t>
            </w:r>
            <w:r w:rsidR="00BF0CC6">
              <w:rPr>
                <w:rFonts w:ascii="Trebuchet MS" w:hAnsi="Trebuchet MS"/>
                <w:sz w:val="20"/>
              </w:rPr>
              <w:t>,</w:t>
            </w:r>
            <w:r w:rsidR="00AA028F">
              <w:rPr>
                <w:rFonts w:ascii="Trebuchet MS" w:hAnsi="Trebuchet MS"/>
                <w:sz w:val="20"/>
              </w:rPr>
              <w:t xml:space="preserve"> R</w:t>
            </w:r>
            <w:r w:rsidR="00A55C25">
              <w:rPr>
                <w:rFonts w:ascii="Trebuchet MS" w:hAnsi="Trebuchet MS"/>
                <w:sz w:val="20"/>
              </w:rPr>
              <w:t>isse</w:t>
            </w:r>
            <w:r w:rsidR="00AA028F">
              <w:rPr>
                <w:rFonts w:ascii="Trebuchet MS" w:hAnsi="Trebuchet MS"/>
                <w:sz w:val="20"/>
              </w:rPr>
              <w:t xml:space="preserve"> oder</w:t>
            </w:r>
            <w:r w:rsidR="00BF0CC6">
              <w:rPr>
                <w:rFonts w:ascii="Trebuchet MS" w:hAnsi="Trebuchet MS"/>
                <w:sz w:val="20"/>
              </w:rPr>
              <w:t xml:space="preserve"> Verschleißerscheinungen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9EFBE32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26F0CEB5" w:rsidR="00040B73" w:rsidRPr="004105CF" w:rsidRDefault="00BF0CC6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Korrosion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007F9115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A55C25" w:rsidRPr="004105CF" w:rsidRDefault="00A55C25" w:rsidP="00A55C25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4A88677C" w:rsidR="00A55C25" w:rsidRPr="004105CF" w:rsidRDefault="00A55C25" w:rsidP="00A55C25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Schäkelbolzen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leichtgängig, Gewinde nicht beschädigt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495FD3A8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A55C25" w:rsidRPr="004105CF" w:rsidRDefault="00A55C25" w:rsidP="00A55C25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1E6ECE16" w:rsidR="00A55C25" w:rsidRPr="004105CF" w:rsidRDefault="00A55C25" w:rsidP="00A55C25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Tragfähigkeitskennzeichnung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6D2C174D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A55C25" w:rsidRPr="004105CF" w:rsidRDefault="00A55C25" w:rsidP="00A55C25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A55C25" w:rsidRPr="004105CF" w14:paraId="1C7286AC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A55C25" w:rsidRPr="004105CF" w:rsidRDefault="00A55C25" w:rsidP="00A55C25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55C25" w:rsidRPr="004105CF" w14:paraId="09E361EB" w14:textId="77777777" w:rsidTr="00044DD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3D33" w14:textId="77777777" w:rsidR="00A55C25" w:rsidRPr="004105CF" w:rsidRDefault="00A55C25" w:rsidP="00A55C25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C561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5CF0F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574D2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E9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DBE5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7E69C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6E9C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1FAD" w14:textId="77777777" w:rsidR="005F4820" w:rsidRDefault="005F4820">
      <w:r>
        <w:separator/>
      </w:r>
    </w:p>
  </w:endnote>
  <w:endnote w:type="continuationSeparator" w:id="0">
    <w:p w14:paraId="2A56153F" w14:textId="77777777" w:rsidR="005F4820" w:rsidRDefault="005F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3317" w14:textId="77777777" w:rsidR="00C11C79" w:rsidRDefault="00C11C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2742A452" w:rsidR="0095175A" w:rsidRPr="00A55204" w:rsidRDefault="0095175A" w:rsidP="000A085A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40B73">
            <w:rPr>
              <w:rFonts w:ascii="Trebuchet MS" w:hAnsi="Trebuchet MS"/>
              <w:snapToGrid w:val="0"/>
              <w:sz w:val="16"/>
            </w:rPr>
            <w:t xml:space="preserve">Anschlagmittel – </w:t>
          </w:r>
          <w:r w:rsidR="00A55C25">
            <w:rPr>
              <w:rFonts w:ascii="Trebuchet MS" w:hAnsi="Trebuchet MS"/>
              <w:snapToGrid w:val="0"/>
              <w:sz w:val="16"/>
            </w:rPr>
            <w:t>SCHÄKEL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143E7815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A028F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A028F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30CFDC1B" w:rsidR="001E4744" w:rsidRPr="0095175A" w:rsidRDefault="00C11C79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42F7" w14:textId="77777777" w:rsidR="00C11C79" w:rsidRDefault="00C11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5DAD" w14:textId="77777777" w:rsidR="005F4820" w:rsidRDefault="005F4820">
      <w:r>
        <w:separator/>
      </w:r>
    </w:p>
  </w:footnote>
  <w:footnote w:type="continuationSeparator" w:id="0">
    <w:p w14:paraId="17EE96A5" w14:textId="77777777" w:rsidR="005F4820" w:rsidRDefault="005F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7CE5" w14:textId="77777777" w:rsidR="00C11C79" w:rsidRDefault="00C11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A441" w14:textId="77777777" w:rsidR="00C11C79" w:rsidRDefault="00C11C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0019" w14:textId="77777777" w:rsidR="00C11C79" w:rsidRDefault="00C11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91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33FF2"/>
    <w:rsid w:val="00040B73"/>
    <w:rsid w:val="00044DD9"/>
    <w:rsid w:val="00052EA6"/>
    <w:rsid w:val="00055C7D"/>
    <w:rsid w:val="0008086C"/>
    <w:rsid w:val="000864BA"/>
    <w:rsid w:val="00097655"/>
    <w:rsid w:val="000A085A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82572"/>
    <w:rsid w:val="003A7CCA"/>
    <w:rsid w:val="00402867"/>
    <w:rsid w:val="004105CF"/>
    <w:rsid w:val="00443F3D"/>
    <w:rsid w:val="004F3FDB"/>
    <w:rsid w:val="00503A8E"/>
    <w:rsid w:val="005515D0"/>
    <w:rsid w:val="00554020"/>
    <w:rsid w:val="00576164"/>
    <w:rsid w:val="005F4820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9E1B32"/>
    <w:rsid w:val="00A330F2"/>
    <w:rsid w:val="00A4442E"/>
    <w:rsid w:val="00A55C25"/>
    <w:rsid w:val="00A77259"/>
    <w:rsid w:val="00AA028F"/>
    <w:rsid w:val="00AB0E7F"/>
    <w:rsid w:val="00AD68AB"/>
    <w:rsid w:val="00AE5931"/>
    <w:rsid w:val="00AF235B"/>
    <w:rsid w:val="00AF77D7"/>
    <w:rsid w:val="00B13DBA"/>
    <w:rsid w:val="00B17548"/>
    <w:rsid w:val="00B80236"/>
    <w:rsid w:val="00BE3710"/>
    <w:rsid w:val="00BF0CC6"/>
    <w:rsid w:val="00C00EA0"/>
    <w:rsid w:val="00C11C79"/>
    <w:rsid w:val="00C36B42"/>
    <w:rsid w:val="00C41970"/>
    <w:rsid w:val="00C464C2"/>
    <w:rsid w:val="00C657CD"/>
    <w:rsid w:val="00CA3812"/>
    <w:rsid w:val="00CC3F91"/>
    <w:rsid w:val="00CD78D5"/>
    <w:rsid w:val="00CE0C64"/>
    <w:rsid w:val="00CE2BB4"/>
    <w:rsid w:val="00D322A8"/>
    <w:rsid w:val="00D710BF"/>
    <w:rsid w:val="00DE0BE4"/>
    <w:rsid w:val="00DF1919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14F9E"/>
    <w:rsid w:val="00F37B4B"/>
    <w:rsid w:val="00F43573"/>
    <w:rsid w:val="00F72286"/>
    <w:rsid w:val="00F75A39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F45DA3"/>
  <w15:chartTrackingRefBased/>
  <w15:docId w15:val="{FFD2F095-4E01-4BF7-933F-BAB70EF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C8A6E-6763-42F2-B8E6-92F8F4BD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569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8</cp:revision>
  <cp:lastPrinted>2025-03-19T06:46:00Z</cp:lastPrinted>
  <dcterms:created xsi:type="dcterms:W3CDTF">2024-01-23T13:29:00Z</dcterms:created>
  <dcterms:modified xsi:type="dcterms:W3CDTF">2025-03-19T06:46:00Z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