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800069" w14:paraId="7636B12A" w14:textId="77777777">
        <w:trPr>
          <w:cantSplit/>
        </w:trPr>
        <w:tc>
          <w:tcPr>
            <w:tcW w:w="20" w:type="dxa"/>
          </w:tcPr>
          <w:p w14:paraId="641C56D8" w14:textId="77777777" w:rsidR="001E4744" w:rsidRPr="00800069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2E3C9913" w14:textId="77777777" w:rsidR="001E4744" w:rsidRPr="005B6C8D" w:rsidRDefault="001E4744" w:rsidP="005B6C8D">
            <w:pPr>
              <w:pStyle w:val="berschrift2"/>
              <w:keepNext w:val="0"/>
              <w:framePr w:hSpace="141" w:wrap="around" w:vAnchor="text" w:hAnchor="page" w:x="2600" w:y="-131"/>
              <w:spacing w:before="40" w:after="40"/>
              <w:ind w:left="57" w:right="57"/>
              <w:jc w:val="left"/>
              <w:rPr>
                <w:rFonts w:ascii="Trebuchet MS" w:hAnsi="Trebuchet MS" w:cs="Arial"/>
                <w:sz w:val="24"/>
              </w:rPr>
            </w:pPr>
            <w:r w:rsidRPr="005B6C8D">
              <w:rPr>
                <w:rFonts w:ascii="Trebuchet MS" w:hAnsi="Trebuchet MS" w:cs="Arial"/>
                <w:sz w:val="24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65C94A5D" w14:textId="77777777" w:rsidR="001E4744" w:rsidRPr="005B6C8D" w:rsidRDefault="001E4744" w:rsidP="005B6C8D">
            <w:pPr>
              <w:pStyle w:val="berschrift2"/>
              <w:keepNext w:val="0"/>
              <w:framePr w:hSpace="141" w:wrap="around" w:vAnchor="text" w:hAnchor="page" w:x="2600" w:y="-131"/>
              <w:spacing w:before="40" w:after="40"/>
              <w:ind w:left="57" w:right="57"/>
              <w:jc w:val="left"/>
              <w:rPr>
                <w:rFonts w:ascii="Trebuchet MS" w:hAnsi="Trebuchet MS" w:cs="Arial"/>
                <w:sz w:val="24"/>
              </w:rPr>
            </w:pPr>
          </w:p>
        </w:tc>
      </w:tr>
    </w:tbl>
    <w:p w14:paraId="2B37A13A" w14:textId="5E83B6A3" w:rsidR="00800069" w:rsidRDefault="00C31492">
      <w:pPr>
        <w:rPr>
          <w:rFonts w:ascii="Trebuchet MS" w:hAnsi="Trebuchet MS"/>
        </w:rPr>
      </w:pPr>
      <w:r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A8843" wp14:editId="362C59F4">
                <wp:simplePos x="0" y="0"/>
                <wp:positionH relativeFrom="column">
                  <wp:posOffset>-31115</wp:posOffset>
                </wp:positionH>
                <wp:positionV relativeFrom="paragraph">
                  <wp:posOffset>-311785</wp:posOffset>
                </wp:positionV>
                <wp:extent cx="666750" cy="75438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032E0" w14:textId="524EA790" w:rsidR="00800069" w:rsidRDefault="00C31492" w:rsidP="00800069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0B72FEB4" wp14:editId="20AE1B01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A88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4.55pt;width:52.5pt;height:5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" stroked="f">
                <v:textbox>
                  <w:txbxContent>
                    <w:p w14:paraId="087032E0" w14:textId="524EA790" w:rsidR="00800069" w:rsidRDefault="00C31492" w:rsidP="00800069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0B72FEB4" wp14:editId="20AE1B01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310969" w14:textId="77777777" w:rsidR="001E4744" w:rsidRDefault="00800069">
      <w:pPr>
        <w:rPr>
          <w:rFonts w:ascii="Trebuchet MS" w:hAnsi="Trebuchet MS"/>
        </w:rPr>
      </w:pPr>
      <w:r>
        <w:rPr>
          <w:rFonts w:ascii="Trebuchet MS" w:hAnsi="Trebuchet MS"/>
        </w:rPr>
        <w:t>#</w:t>
      </w:r>
    </w:p>
    <w:p w14:paraId="4442C4BB" w14:textId="77777777" w:rsidR="00800069" w:rsidRDefault="00800069">
      <w:pPr>
        <w:rPr>
          <w:rFonts w:ascii="Trebuchet MS" w:hAnsi="Trebuchet MS"/>
        </w:rPr>
      </w:pPr>
    </w:p>
    <w:tbl>
      <w:tblPr>
        <w:tblW w:w="14601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964"/>
        <w:gridCol w:w="1134"/>
        <w:gridCol w:w="2948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934293" w:rsidRPr="00800069" w14:paraId="72203CFA" w14:textId="77777777" w:rsidTr="00061A40">
        <w:trPr>
          <w:cantSplit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50820DA1" w14:textId="77777777" w:rsidR="00934293" w:rsidRPr="00800069" w:rsidRDefault="00934293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</w:rPr>
            </w:pPr>
            <w:r w:rsidRPr="00800069">
              <w:rPr>
                <w:rFonts w:ascii="Trebuchet MS" w:hAnsi="Trebuchet MS" w:cs="Arial"/>
                <w:sz w:val="32"/>
              </w:rPr>
              <w:t>Prüfkarteiblatt</w:t>
            </w:r>
          </w:p>
        </w:tc>
        <w:tc>
          <w:tcPr>
            <w:tcW w:w="949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0BB564C" w14:textId="7030A4C9" w:rsidR="00E910E3" w:rsidRPr="00800069" w:rsidRDefault="003D5EEB" w:rsidP="007761C5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>K</w:t>
            </w:r>
            <w:r w:rsidR="005A77B5">
              <w:rPr>
                <w:rFonts w:ascii="Trebuchet MS" w:hAnsi="Trebuchet MS"/>
                <w:b/>
                <w:sz w:val="32"/>
                <w:szCs w:val="32"/>
              </w:rPr>
              <w:t>ettensäge / Rettungssäge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DEA9DD8" w14:textId="77777777" w:rsidR="00934293" w:rsidRPr="0080006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  <w:r w:rsidRPr="00800069">
              <w:rPr>
                <w:rFonts w:ascii="Trebuchet MS" w:hAnsi="Trebuchet MS" w:cs="Arial"/>
              </w:rPr>
              <w:t xml:space="preserve">Blatt Nr.: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CB62116" w14:textId="77777777" w:rsidR="00934293" w:rsidRPr="0080006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</w:p>
        </w:tc>
      </w:tr>
      <w:tr w:rsidR="006A560A" w:rsidRPr="00800069" w14:paraId="4597C4F3" w14:textId="77777777" w:rsidTr="00122516">
        <w:trPr>
          <w:cantSplit/>
          <w:trHeight w:val="40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59D049EA" w14:textId="77777777" w:rsidR="006A560A" w:rsidRPr="00800069" w:rsidRDefault="001D01A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Hersteller</w:t>
            </w:r>
            <w:r w:rsidR="00122516" w:rsidRPr="00800069">
              <w:rPr>
                <w:rFonts w:ascii="Trebuchet MS" w:hAnsi="Trebuchet MS" w:cs="Arial"/>
              </w:rPr>
              <w:t>: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6B08308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5C9F8865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F407743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172C26C0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3D74C53" w14:textId="77777777" w:rsidR="006A560A" w:rsidRPr="00800069" w:rsidRDefault="006A560A" w:rsidP="001D01AA">
            <w:pPr>
              <w:spacing w:before="40" w:after="40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4E5E8A27" w14:textId="77777777" w:rsidTr="00122516"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A6B6BFA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3D86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B70025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4357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5D2769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800069">
              <w:rPr>
                <w:rFonts w:ascii="Trebuchet MS" w:hAnsi="Trebuchet MS" w:cs="Arial"/>
              </w:rPr>
              <w:t>Inv</w:t>
            </w:r>
            <w:proofErr w:type="spellEnd"/>
            <w:r w:rsidRPr="00800069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BDD9EF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7B0DB625" w14:textId="77777777" w:rsidTr="00072F6F">
        <w:trPr>
          <w:cantSplit/>
        </w:trPr>
        <w:tc>
          <w:tcPr>
            <w:tcW w:w="1057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E6DC54" w14:textId="0FF2762D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Prüfverfahren:</w:t>
            </w:r>
            <w:r w:rsidRPr="00800069">
              <w:rPr>
                <w:rFonts w:ascii="Trebuchet MS" w:hAnsi="Trebuchet MS" w:cs="Arial"/>
                <w:sz w:val="20"/>
              </w:rPr>
              <w:t xml:space="preserve"> </w:t>
            </w:r>
            <w:r w:rsidRPr="00800069">
              <w:rPr>
                <w:rFonts w:ascii="Trebuchet MS" w:hAnsi="Trebuchet MS" w:cs="Arial"/>
              </w:rPr>
              <w:t>jährliche</w:t>
            </w:r>
            <w:r w:rsidRPr="00800069">
              <w:rPr>
                <w:rFonts w:ascii="Trebuchet MS" w:hAnsi="Trebuchet MS" w:cs="Arial"/>
                <w:sz w:val="20"/>
              </w:rPr>
              <w:t xml:space="preserve"> </w:t>
            </w:r>
            <w:r w:rsidRPr="00800069">
              <w:rPr>
                <w:rFonts w:ascii="Trebuchet MS" w:hAnsi="Trebuchet MS" w:cs="Arial"/>
              </w:rPr>
              <w:t>Sicht</w:t>
            </w:r>
            <w:r w:rsidR="0032225F" w:rsidRPr="00800069">
              <w:rPr>
                <w:rFonts w:ascii="Trebuchet MS" w:hAnsi="Trebuchet MS" w:cs="Arial"/>
              </w:rPr>
              <w:t>- und Funktions</w:t>
            </w:r>
            <w:r w:rsidRPr="00800069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29F340C" w14:textId="61F24ED5" w:rsidR="006A560A" w:rsidRPr="00800069" w:rsidRDefault="00710C45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9C664F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10B219AC" w14:textId="77777777" w:rsidTr="00072F6F">
        <w:trPr>
          <w:cantSplit/>
          <w:trHeight w:val="240"/>
        </w:trPr>
        <w:tc>
          <w:tcPr>
            <w:tcW w:w="5358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811AB4A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2DD8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89E4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C22D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03BA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C612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6FAA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A9F68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800069" w14:paraId="51C1BCE8" w14:textId="77777777" w:rsidTr="00072F6F">
        <w:trPr>
          <w:cantSplit/>
          <w:trHeight w:val="400"/>
        </w:trPr>
        <w:tc>
          <w:tcPr>
            <w:tcW w:w="5358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F9A80" w14:textId="77777777" w:rsidR="006A560A" w:rsidRPr="00800069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800069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F11F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1D2F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75B4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6E3B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03A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C642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3AF1C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800069" w14:paraId="0B416759" w14:textId="77777777" w:rsidTr="00072F6F">
        <w:trPr>
          <w:cantSplit/>
          <w:trHeight w:val="400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78F450" w14:textId="77777777" w:rsidR="001E4744" w:rsidRPr="00800069" w:rsidRDefault="001E4744">
            <w:pPr>
              <w:spacing w:before="40" w:after="4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  <w:b/>
              </w:rPr>
              <w:t>Sicht</w:t>
            </w:r>
            <w:r w:rsidR="00C657CD" w:rsidRPr="00800069">
              <w:rPr>
                <w:rFonts w:ascii="Trebuchet MS" w:hAnsi="Trebuchet MS" w:cs="Arial"/>
                <w:b/>
              </w:rPr>
              <w:t>prüfung</w:t>
            </w:r>
          </w:p>
        </w:tc>
      </w:tr>
      <w:tr w:rsidR="00E67854" w:rsidRPr="00800069" w14:paraId="440929AF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67268357" w14:textId="77777777" w:rsidR="00E67854" w:rsidRPr="00800069" w:rsidRDefault="00E67854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A1C8" w14:textId="3BED15AE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Allgemeinzustand des Geräts in Ordnung (Reinheit, Dichtheit, Öl</w:t>
            </w:r>
            <w:r w:rsidR="00E72C74">
              <w:rPr>
                <w:rFonts w:ascii="Trebuchet MS" w:hAnsi="Trebuchet MS"/>
                <w:sz w:val="20"/>
              </w:rPr>
              <w:t>- und</w:t>
            </w:r>
            <w:r>
              <w:rPr>
                <w:rFonts w:ascii="Trebuchet MS" w:hAnsi="Trebuchet MS"/>
                <w:sz w:val="20"/>
              </w:rPr>
              <w:t xml:space="preserve"> Treibstoff</w:t>
            </w:r>
            <w:r w:rsidR="00E72C74">
              <w:rPr>
                <w:rFonts w:ascii="Trebuchet MS" w:hAnsi="Trebuchet MS"/>
                <w:sz w:val="20"/>
              </w:rPr>
              <w:t>stand</w:t>
            </w:r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553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02FA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2A6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903B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1235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4EF3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A95F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3A15719B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E90F485" w14:textId="77777777" w:rsidR="00E67854" w:rsidRPr="00800069" w:rsidRDefault="00E67854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52E9" w14:textId="56D8D110" w:rsidR="00E67854" w:rsidRPr="00800069" w:rsidRDefault="007761C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Bedienelemente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57C9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9B21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040C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300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629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242C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CEA179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6AFA19EB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63B40832" w14:textId="77777777" w:rsidR="00E67854" w:rsidRPr="00800069" w:rsidRDefault="00E67854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4B8C" w14:textId="1C7CE9E1" w:rsidR="00E67854" w:rsidRPr="00800069" w:rsidRDefault="005A77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Kette: Schärfezustand überprüfen, Kettenspannung in Ordnung; bei Bedarf Kette schärfen / </w:t>
            </w:r>
            <w:proofErr w:type="spellStart"/>
            <w:r>
              <w:rPr>
                <w:rFonts w:ascii="Trebuchet MS" w:hAnsi="Trebuchet MS"/>
                <w:sz w:val="20"/>
              </w:rPr>
              <w:t>nachspannen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E41F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3DD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82D9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8556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3186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B02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AAC2A6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10D26D12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17C12E61" w14:textId="77777777" w:rsidR="00E67854" w:rsidRPr="00800069" w:rsidRDefault="00E67854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0931" w14:textId="4CC9622C" w:rsidR="00E67854" w:rsidRPr="00800069" w:rsidRDefault="005A77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Führungsschiene keine Abnützungen / Beschädigungen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815B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50C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EE0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79CD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746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7A54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5B9E3C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753EBA6C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73AEF605" w14:textId="77777777" w:rsidR="00E67854" w:rsidRPr="00800069" w:rsidRDefault="00E67854" w:rsidP="003A7CCA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1DA6" w14:textId="656470EA" w:rsidR="00E67854" w:rsidRPr="00800069" w:rsidRDefault="005A77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Kettenrad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184A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7E17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FC76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3F57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CBD7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CBC6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464E83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3A45D34F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0282C257" w14:textId="77777777" w:rsidR="00E67854" w:rsidRPr="00800069" w:rsidRDefault="00E67854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35E1" w14:textId="77E39EAB" w:rsidR="00E67854" w:rsidRPr="00800069" w:rsidRDefault="005A77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Luftfilter gereinigt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F46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C63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0BF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AA43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AF65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947B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FDD9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0E60DC1C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3C86088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0B49" w14:textId="1746E051" w:rsidR="00E67854" w:rsidRPr="00800069" w:rsidRDefault="005A77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Leerlauf kontrollieren: Kett</w:t>
            </w:r>
            <w:r w:rsidR="00E72C74">
              <w:rPr>
                <w:rFonts w:ascii="Trebuchet MS" w:hAnsi="Trebuchet MS"/>
                <w:sz w:val="20"/>
              </w:rPr>
              <w:t>e darf nicht mitlaufen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CD1C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59A1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40A4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B48A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C743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0080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6BF9F5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70821002" w14:textId="77777777" w:rsidTr="00122516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34E8E92D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365E" w14:textId="65AADF1B" w:rsidR="00E67854" w:rsidRPr="00800069" w:rsidRDefault="005A77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Zubehör (Reservekette, Gemisch-Öl-Behälter, Trichter) vorhanden und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97E1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6382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6B16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044F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11F5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B3E2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028A58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5677A842" w14:textId="77777777" w:rsidTr="005A77B5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48AD05DA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500B" w14:textId="15EFB73D" w:rsidR="00E67854" w:rsidRPr="00800069" w:rsidRDefault="005A77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Schnittschutzhose vorhanden und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734A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A7AF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E18F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DD87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4ED2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B2C4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5BF94D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A77B5" w:rsidRPr="00800069" w14:paraId="398A545A" w14:textId="77777777" w:rsidTr="005A77B5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55EF1AD8" w14:textId="77777777" w:rsidR="005A77B5" w:rsidRPr="00800069" w:rsidRDefault="005A77B5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BD7D" w14:textId="6439960C" w:rsidR="005A77B5" w:rsidRDefault="005A77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Treibstofftank, Schmieröltank gereinigt; Treibstofffilter gereinigt (Treibstoffalter beachten)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4944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7BE9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7B0D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80A9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8C31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0181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827334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A77B5" w:rsidRPr="00800069" w14:paraId="6A30FEDE" w14:textId="77777777" w:rsidTr="00122516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7CD01C3" w14:textId="77777777" w:rsidR="005A77B5" w:rsidRPr="00800069" w:rsidRDefault="005A77B5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5214" w14:textId="0F2F799A" w:rsidR="005A77B5" w:rsidRDefault="005A77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Kühlluft-Ansaugschlitze gereinigt bzw.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5ECAF8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D4FC1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0979C7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9198E3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33541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EAA9A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6237AF6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</w:tbl>
    <w:p w14:paraId="674607C8" w14:textId="3219302B" w:rsidR="007761C5" w:rsidRDefault="007761C5">
      <w:r>
        <w:br w:type="page"/>
      </w:r>
    </w:p>
    <w:tbl>
      <w:tblPr>
        <w:tblW w:w="14605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8"/>
        <w:gridCol w:w="1304"/>
        <w:gridCol w:w="1304"/>
        <w:gridCol w:w="1218"/>
        <w:gridCol w:w="1417"/>
        <w:gridCol w:w="1276"/>
        <w:gridCol w:w="1305"/>
        <w:gridCol w:w="1423"/>
      </w:tblGrid>
      <w:tr w:rsidR="00072F6F" w:rsidRPr="00800069" w14:paraId="26F7BC16" w14:textId="77777777" w:rsidTr="00002418">
        <w:trPr>
          <w:cantSplit/>
          <w:trHeight w:val="300"/>
        </w:trPr>
        <w:tc>
          <w:tcPr>
            <w:tcW w:w="1460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2BF0D" w14:textId="77777777" w:rsidR="003D5EEB" w:rsidRDefault="003D5EEB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</w:rPr>
            </w:pPr>
          </w:p>
          <w:p w14:paraId="250680BD" w14:textId="77777777" w:rsidR="003D5EEB" w:rsidRPr="003D5EEB" w:rsidRDefault="003D5EEB" w:rsidP="003D5EEB">
            <w:pPr>
              <w:pStyle w:val="berschrift3"/>
              <w:rPr>
                <w:rFonts w:ascii="Trebuchet MS" w:hAnsi="Trebuchet MS"/>
                <w:sz w:val="24"/>
                <w:szCs w:val="24"/>
              </w:rPr>
            </w:pPr>
            <w:r w:rsidRPr="003D5EEB">
              <w:rPr>
                <w:rFonts w:ascii="Trebuchet MS" w:hAnsi="Trebuchet MS"/>
                <w:sz w:val="24"/>
                <w:szCs w:val="24"/>
              </w:rPr>
              <w:t>zusätzlich beim Akkugerät</w:t>
            </w:r>
          </w:p>
          <w:tbl>
            <w:tblPr>
              <w:tblW w:w="0" w:type="dxa"/>
              <w:tblInd w:w="40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7"/>
              <w:gridCol w:w="1346"/>
              <w:gridCol w:w="1346"/>
              <w:gridCol w:w="1345"/>
              <w:gridCol w:w="1345"/>
              <w:gridCol w:w="1345"/>
              <w:gridCol w:w="1345"/>
              <w:gridCol w:w="1464"/>
            </w:tblGrid>
            <w:tr w:rsidR="003D5EEB" w14:paraId="4C9DC8A3" w14:textId="77777777" w:rsidTr="003D5EEB">
              <w:trPr>
                <w:cantSplit/>
                <w:trHeight w:val="300"/>
              </w:trPr>
              <w:tc>
                <w:tcPr>
                  <w:tcW w:w="5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58597E6" w14:textId="77777777" w:rsidR="003D5EEB" w:rsidRDefault="003D5EEB" w:rsidP="003D5EEB">
                  <w:pPr>
                    <w:spacing w:before="40" w:after="40"/>
                    <w:ind w:left="385" w:right="57" w:hanging="328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>Zustand und Funktionsfähigkeit der Akkuaufnahme</w:t>
                  </w:r>
                </w:p>
              </w:tc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20FFBC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FFBD72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13727E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1C0878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7D9C04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D72DAE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3D00392A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  <w:tr w:rsidR="003D5EEB" w14:paraId="3076901D" w14:textId="77777777" w:rsidTr="003D5EEB">
              <w:trPr>
                <w:cantSplit/>
                <w:trHeight w:val="300"/>
              </w:trPr>
              <w:tc>
                <w:tcPr>
                  <w:tcW w:w="5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C2700E3" w14:textId="77777777" w:rsidR="003D5EEB" w:rsidRDefault="003D5EEB" w:rsidP="003D5EEB">
                  <w:pPr>
                    <w:spacing w:before="40" w:after="40"/>
                    <w:ind w:left="385" w:right="57" w:hanging="328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>Zustand und Funktionsfähigkeit des Akkus</w:t>
                  </w:r>
                </w:p>
              </w:tc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59DEFA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CC06D9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2F6722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9454F2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8BC0B3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6C6560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A79DF40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  <w:tr w:rsidR="003D5EEB" w14:paraId="3A108EBB" w14:textId="77777777" w:rsidTr="003D5EEB">
              <w:trPr>
                <w:cantSplit/>
                <w:trHeight w:val="300"/>
              </w:trPr>
              <w:tc>
                <w:tcPr>
                  <w:tcW w:w="5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F8377BC" w14:textId="77777777" w:rsidR="003D5EEB" w:rsidRDefault="003D5EEB" w:rsidP="003D5EEB">
                  <w:pPr>
                    <w:spacing w:before="40" w:after="40"/>
                    <w:ind w:left="385" w:right="57" w:hanging="328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 xml:space="preserve">Zustand und Funktionsfähigkeit der Ladestation und </w:t>
                  </w:r>
                </w:p>
                <w:p w14:paraId="019540EA" w14:textId="77777777" w:rsidR="003D5EEB" w:rsidRDefault="003D5EEB" w:rsidP="003D5EEB">
                  <w:pPr>
                    <w:spacing w:before="40" w:after="40"/>
                    <w:ind w:right="57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 xml:space="preserve"> des Netzteils</w:t>
                  </w:r>
                </w:p>
              </w:tc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E80DC6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654AAF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EEF424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18D760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0B76F6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DF8339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BBA02F7" w14:textId="77777777" w:rsidR="003D5EEB" w:rsidRDefault="003D5EEB" w:rsidP="003D5EEB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</w:tbl>
          <w:p w14:paraId="555F4410" w14:textId="77777777" w:rsidR="003D5EEB" w:rsidRDefault="003D5EEB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</w:rPr>
            </w:pPr>
          </w:p>
          <w:p w14:paraId="658E1FEF" w14:textId="06E3346F" w:rsidR="00072F6F" w:rsidRDefault="00881274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</w:rPr>
            </w:pPr>
            <w:r w:rsidRPr="00800069">
              <w:rPr>
                <w:rFonts w:ascii="Trebuchet MS" w:hAnsi="Trebuchet MS" w:cs="Arial"/>
                <w:b/>
              </w:rPr>
              <w:t>Funktionsprüfung</w:t>
            </w:r>
          </w:p>
          <w:p w14:paraId="0224472E" w14:textId="77777777" w:rsidR="003D5EEB" w:rsidRPr="00800069" w:rsidRDefault="003D5EEB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</w:rPr>
            </w:pPr>
          </w:p>
          <w:tbl>
            <w:tblPr>
              <w:tblW w:w="14601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4"/>
              <w:gridCol w:w="1302"/>
              <w:gridCol w:w="1315"/>
              <w:gridCol w:w="1304"/>
              <w:gridCol w:w="1316"/>
              <w:gridCol w:w="1287"/>
              <w:gridCol w:w="1316"/>
              <w:gridCol w:w="1707"/>
            </w:tblGrid>
            <w:tr w:rsidR="00881274" w:rsidRPr="00800069" w14:paraId="2794BEAB" w14:textId="77777777" w:rsidTr="008B6B7D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6C0EDC" w14:textId="77C351D4" w:rsidR="00881274" w:rsidRPr="00800069" w:rsidRDefault="007761C5" w:rsidP="00881274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 xml:space="preserve">Motorwartung </w:t>
                  </w:r>
                  <w:r w:rsidR="00F637D8">
                    <w:rPr>
                      <w:rFonts w:ascii="Trebuchet MS" w:hAnsi="Trebuchet MS"/>
                      <w:sz w:val="20"/>
                    </w:rPr>
                    <w:t>durchgeführt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82CB24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B7E6EA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2279BF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A56CF3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519AF1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B1E25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C453F2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  <w:tr w:rsidR="00881274" w:rsidRPr="00800069" w14:paraId="3CB2FF63" w14:textId="77777777" w:rsidTr="008B6B7D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63777F" w14:textId="73DD9DBD" w:rsidR="00881274" w:rsidRPr="00800069" w:rsidRDefault="007761C5" w:rsidP="00F347A9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>Gerät lässt sich leicht starten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EC00A7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E1E561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29847D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CCAFD7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828B7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2D558E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238160F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  <w:tr w:rsidR="00E72C74" w:rsidRPr="00800069" w14:paraId="1E709A0D" w14:textId="77777777" w:rsidTr="008B6B7D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DB53A7" w14:textId="42EED010" w:rsidR="00E72C74" w:rsidRDefault="00E72C74" w:rsidP="00F347A9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>Kettenbremse in Ordnung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251DAF" w14:textId="77777777" w:rsidR="00E72C74" w:rsidRPr="00800069" w:rsidRDefault="00E72C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F0B19E" w14:textId="77777777" w:rsidR="00E72C74" w:rsidRPr="00800069" w:rsidRDefault="00E72C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DADB94" w14:textId="77777777" w:rsidR="00E72C74" w:rsidRPr="00800069" w:rsidRDefault="00E72C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26AD29" w14:textId="77777777" w:rsidR="00E72C74" w:rsidRPr="00800069" w:rsidRDefault="00E72C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CDC30D" w14:textId="77777777" w:rsidR="00E72C74" w:rsidRPr="00800069" w:rsidRDefault="00E72C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C0BCAA" w14:textId="77777777" w:rsidR="00E72C74" w:rsidRPr="00800069" w:rsidRDefault="00E72C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71291CF" w14:textId="77777777" w:rsidR="00E72C74" w:rsidRPr="00800069" w:rsidRDefault="00E72C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  <w:tr w:rsidR="00E72C74" w:rsidRPr="00800069" w14:paraId="77D10B51" w14:textId="77777777" w:rsidTr="008B6B7D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000AAA" w14:textId="79860224" w:rsidR="00E72C74" w:rsidRDefault="00E72C74" w:rsidP="00F347A9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>Kettenschmierung überprüft und in Ordnung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A5EFE8" w14:textId="77777777" w:rsidR="00E72C74" w:rsidRPr="00800069" w:rsidRDefault="00E72C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F14A14" w14:textId="77777777" w:rsidR="00E72C74" w:rsidRPr="00800069" w:rsidRDefault="00E72C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B3E751" w14:textId="77777777" w:rsidR="00E72C74" w:rsidRPr="00800069" w:rsidRDefault="00E72C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BDC042" w14:textId="77777777" w:rsidR="00E72C74" w:rsidRPr="00800069" w:rsidRDefault="00E72C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854F6F" w14:textId="77777777" w:rsidR="00E72C74" w:rsidRPr="00800069" w:rsidRDefault="00E72C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453CA6" w14:textId="77777777" w:rsidR="00E72C74" w:rsidRPr="00800069" w:rsidRDefault="00E72C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373498A7" w14:textId="77777777" w:rsidR="00E72C74" w:rsidRPr="00800069" w:rsidRDefault="00E72C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</w:tbl>
          <w:p w14:paraId="56481919" w14:textId="77777777" w:rsidR="00881274" w:rsidRPr="00800069" w:rsidRDefault="00881274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  <w:szCs w:val="32"/>
              </w:rPr>
            </w:pPr>
          </w:p>
        </w:tc>
      </w:tr>
      <w:tr w:rsidR="005A77B5" w:rsidRPr="00800069" w14:paraId="32B357F7" w14:textId="77777777" w:rsidTr="00002418">
        <w:trPr>
          <w:cantSplit/>
          <w:trHeight w:val="300"/>
        </w:trPr>
        <w:tc>
          <w:tcPr>
            <w:tcW w:w="1460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38AF8B" w14:textId="77777777" w:rsidR="005A77B5" w:rsidRPr="00800069" w:rsidRDefault="005A77B5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</w:rPr>
            </w:pPr>
          </w:p>
        </w:tc>
      </w:tr>
      <w:tr w:rsidR="002F3B6F" w:rsidRPr="00800069" w14:paraId="33BC6244" w14:textId="77777777" w:rsidTr="00E72C74">
        <w:trPr>
          <w:cantSplit/>
          <w:trHeight w:val="400"/>
        </w:trPr>
        <w:tc>
          <w:tcPr>
            <w:tcW w:w="535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8F74FF8" w14:textId="77777777" w:rsidR="002F3B6F" w:rsidRPr="00800069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800069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C38482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1BF3788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C2411C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48ADCE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40A17D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7FF03C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2FEDA2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800069" w14:paraId="199DD41B" w14:textId="77777777" w:rsidTr="00E72C74">
        <w:trPr>
          <w:cantSplit/>
          <w:trHeight w:val="600"/>
        </w:trPr>
        <w:tc>
          <w:tcPr>
            <w:tcW w:w="535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2970E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D173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E8B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A5D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22C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5287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EE05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B8FBB9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800069" w14:paraId="28CCB31C" w14:textId="77777777" w:rsidTr="00E72C74">
        <w:trPr>
          <w:cantSplit/>
          <w:trHeight w:val="600"/>
        </w:trPr>
        <w:tc>
          <w:tcPr>
            <w:tcW w:w="53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DED8DD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3273F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96E6B4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1D4E6D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56669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A9A0A5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8496DC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9C433F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B301961" w14:textId="04A561EC" w:rsidR="0032225F" w:rsidRDefault="0032225F" w:rsidP="00B80236">
      <w:pPr>
        <w:rPr>
          <w:rFonts w:ascii="Trebuchet MS" w:hAnsi="Trebuchet MS"/>
        </w:rPr>
      </w:pPr>
    </w:p>
    <w:p w14:paraId="57AA3B2D" w14:textId="38AD2023" w:rsidR="007761C5" w:rsidRDefault="007761C5" w:rsidP="00B80236">
      <w:pPr>
        <w:rPr>
          <w:rFonts w:ascii="Trebuchet MS" w:hAnsi="Trebuchet MS"/>
        </w:rPr>
      </w:pPr>
    </w:p>
    <w:p w14:paraId="64B6C30B" w14:textId="52655F27" w:rsidR="007761C5" w:rsidRDefault="007761C5" w:rsidP="00B80236">
      <w:pPr>
        <w:rPr>
          <w:rFonts w:ascii="Trebuchet MS" w:hAnsi="Trebuchet MS"/>
        </w:rPr>
      </w:pPr>
    </w:p>
    <w:p w14:paraId="16003310" w14:textId="324C95D1" w:rsidR="007761C5" w:rsidRPr="007761C5" w:rsidRDefault="007761C5" w:rsidP="007761C5">
      <w:pPr>
        <w:ind w:left="851"/>
        <w:rPr>
          <w:rFonts w:ascii="Trebuchet MS" w:hAnsi="Trebuchet MS"/>
          <w:i/>
          <w:iCs/>
        </w:rPr>
      </w:pPr>
      <w:r w:rsidRPr="007761C5">
        <w:rPr>
          <w:rFonts w:ascii="Trebuchet MS" w:hAnsi="Trebuchet MS"/>
          <w:i/>
          <w:iCs/>
        </w:rPr>
        <w:t xml:space="preserve">HINWEIS: Motoren von </w:t>
      </w:r>
      <w:r w:rsidR="005A77B5">
        <w:rPr>
          <w:rFonts w:ascii="Trebuchet MS" w:hAnsi="Trebuchet MS"/>
          <w:i/>
          <w:iCs/>
        </w:rPr>
        <w:t>Elektrokettensägen</w:t>
      </w:r>
      <w:r w:rsidRPr="007761C5">
        <w:rPr>
          <w:rFonts w:ascii="Trebuchet MS" w:hAnsi="Trebuchet MS"/>
          <w:i/>
          <w:iCs/>
        </w:rPr>
        <w:t xml:space="preserve"> sind laut dem Prüfblatt „elektrische Geräte“ zu prüfen. </w:t>
      </w:r>
    </w:p>
    <w:sectPr w:rsidR="007761C5" w:rsidRPr="007761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6FC91" w14:textId="77777777" w:rsidR="00D92F8E" w:rsidRDefault="00D92F8E">
      <w:r>
        <w:separator/>
      </w:r>
    </w:p>
  </w:endnote>
  <w:endnote w:type="continuationSeparator" w:id="0">
    <w:p w14:paraId="7AC0863D" w14:textId="77777777" w:rsidR="00D92F8E" w:rsidRDefault="00D9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85591" w14:textId="77777777" w:rsidR="00CE6FC9" w:rsidRDefault="00CE6F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1F2875" w:rsidRPr="00A55204" w14:paraId="3728159B" w14:textId="77777777" w:rsidTr="00FA3242">
      <w:trPr>
        <w:cantSplit/>
      </w:trPr>
      <w:tc>
        <w:tcPr>
          <w:tcW w:w="5206" w:type="dxa"/>
        </w:tcPr>
        <w:p w14:paraId="4ADA85D6" w14:textId="2548E29B" w:rsidR="001F2875" w:rsidRPr="00A55204" w:rsidRDefault="001F2875" w:rsidP="00794428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5A77B5">
            <w:rPr>
              <w:rFonts w:ascii="Trebuchet MS" w:hAnsi="Trebuchet MS"/>
              <w:snapToGrid w:val="0"/>
              <w:sz w:val="16"/>
            </w:rPr>
            <w:t>MOTORKETTENSÄGE</w:t>
          </w:r>
        </w:p>
      </w:tc>
      <w:tc>
        <w:tcPr>
          <w:tcW w:w="5206" w:type="dxa"/>
        </w:tcPr>
        <w:p w14:paraId="3C4D2CFF" w14:textId="77777777" w:rsidR="001F2875" w:rsidRPr="00A55204" w:rsidRDefault="001F2875" w:rsidP="001F2875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77C40CB3" w14:textId="6E234A0D" w:rsidR="001F2875" w:rsidRPr="00A55204" w:rsidRDefault="001F2875" w:rsidP="001F2875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31521F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31521F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D1A86A" w14:textId="0178DADE" w:rsidR="001E4744" w:rsidRPr="001F2875" w:rsidRDefault="00CE6FC9" w:rsidP="001F2875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1F2875">
      <w:rPr>
        <w:rFonts w:ascii="Trebuchet MS" w:hAnsi="Trebuchet MS"/>
        <w:sz w:val="16"/>
        <w:szCs w:val="12"/>
      </w:rPr>
      <w:tab/>
    </w:r>
    <w:r w:rsidR="001F2875">
      <w:rPr>
        <w:rFonts w:ascii="Trebuchet MS" w:hAnsi="Trebuchet MS"/>
        <w:sz w:val="16"/>
        <w:szCs w:val="12"/>
      </w:rPr>
      <w:tab/>
    </w:r>
    <w:r w:rsidR="001F2875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1F2875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1F2875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974ED" w14:textId="77777777" w:rsidR="00CE6FC9" w:rsidRDefault="00CE6F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7C1F" w14:textId="77777777" w:rsidR="00D92F8E" w:rsidRDefault="00D92F8E">
      <w:r>
        <w:separator/>
      </w:r>
    </w:p>
  </w:footnote>
  <w:footnote w:type="continuationSeparator" w:id="0">
    <w:p w14:paraId="3F54F8E8" w14:textId="77777777" w:rsidR="00D92F8E" w:rsidRDefault="00D9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BAC0F" w14:textId="77777777" w:rsidR="00CE6FC9" w:rsidRDefault="00CE6F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F2AE" w14:textId="77777777" w:rsidR="00CE6FC9" w:rsidRDefault="00CE6FC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16643" w14:textId="77777777" w:rsidR="00CE6FC9" w:rsidRDefault="00CE6F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005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BF"/>
    <w:rsid w:val="00002418"/>
    <w:rsid w:val="00002662"/>
    <w:rsid w:val="0001644F"/>
    <w:rsid w:val="00055C7D"/>
    <w:rsid w:val="00061A40"/>
    <w:rsid w:val="00067B6C"/>
    <w:rsid w:val="00072F6F"/>
    <w:rsid w:val="00076E5C"/>
    <w:rsid w:val="0008086C"/>
    <w:rsid w:val="000A1681"/>
    <w:rsid w:val="001104BB"/>
    <w:rsid w:val="00122516"/>
    <w:rsid w:val="0019797C"/>
    <w:rsid w:val="001A5464"/>
    <w:rsid w:val="001B41F4"/>
    <w:rsid w:val="001D01AA"/>
    <w:rsid w:val="001E4744"/>
    <w:rsid w:val="001E7B82"/>
    <w:rsid w:val="001F2875"/>
    <w:rsid w:val="00223617"/>
    <w:rsid w:val="00292A0B"/>
    <w:rsid w:val="002F3B6F"/>
    <w:rsid w:val="00303C58"/>
    <w:rsid w:val="0031521F"/>
    <w:rsid w:val="0032225F"/>
    <w:rsid w:val="00353F1F"/>
    <w:rsid w:val="003A7CCA"/>
    <w:rsid w:val="003D415D"/>
    <w:rsid w:val="003D5EEB"/>
    <w:rsid w:val="00443F3D"/>
    <w:rsid w:val="00473B14"/>
    <w:rsid w:val="00475FB5"/>
    <w:rsid w:val="00483EEF"/>
    <w:rsid w:val="004A3D9E"/>
    <w:rsid w:val="004D05DF"/>
    <w:rsid w:val="004E67E0"/>
    <w:rsid w:val="004F3FDB"/>
    <w:rsid w:val="00554020"/>
    <w:rsid w:val="00576164"/>
    <w:rsid w:val="005A77B5"/>
    <w:rsid w:val="005B6C8D"/>
    <w:rsid w:val="005C02D6"/>
    <w:rsid w:val="005E04ED"/>
    <w:rsid w:val="00621642"/>
    <w:rsid w:val="00670C9C"/>
    <w:rsid w:val="00674FBE"/>
    <w:rsid w:val="00693B02"/>
    <w:rsid w:val="006A560A"/>
    <w:rsid w:val="006B6742"/>
    <w:rsid w:val="006C5F61"/>
    <w:rsid w:val="006D1308"/>
    <w:rsid w:val="006F2826"/>
    <w:rsid w:val="00710C45"/>
    <w:rsid w:val="00715CBC"/>
    <w:rsid w:val="007463EC"/>
    <w:rsid w:val="007761C5"/>
    <w:rsid w:val="00794428"/>
    <w:rsid w:val="007B5DA3"/>
    <w:rsid w:val="007E225F"/>
    <w:rsid w:val="007E65DB"/>
    <w:rsid w:val="00800069"/>
    <w:rsid w:val="00832F47"/>
    <w:rsid w:val="008811E6"/>
    <w:rsid w:val="00881274"/>
    <w:rsid w:val="008A5185"/>
    <w:rsid w:val="008B6B7D"/>
    <w:rsid w:val="00934293"/>
    <w:rsid w:val="009618B5"/>
    <w:rsid w:val="009D7E2D"/>
    <w:rsid w:val="009E12A1"/>
    <w:rsid w:val="009E1B32"/>
    <w:rsid w:val="00A00B8C"/>
    <w:rsid w:val="00A36762"/>
    <w:rsid w:val="00A40696"/>
    <w:rsid w:val="00A77259"/>
    <w:rsid w:val="00A9122B"/>
    <w:rsid w:val="00AC3DFD"/>
    <w:rsid w:val="00AC76EF"/>
    <w:rsid w:val="00AD68AB"/>
    <w:rsid w:val="00AF235B"/>
    <w:rsid w:val="00B038E6"/>
    <w:rsid w:val="00B13DBA"/>
    <w:rsid w:val="00B17548"/>
    <w:rsid w:val="00B73C3C"/>
    <w:rsid w:val="00B80236"/>
    <w:rsid w:val="00C00EA0"/>
    <w:rsid w:val="00C31492"/>
    <w:rsid w:val="00C657CD"/>
    <w:rsid w:val="00C7032B"/>
    <w:rsid w:val="00C75389"/>
    <w:rsid w:val="00CD78D5"/>
    <w:rsid w:val="00CE05CA"/>
    <w:rsid w:val="00CE0C64"/>
    <w:rsid w:val="00CE2BB4"/>
    <w:rsid w:val="00CE6FC9"/>
    <w:rsid w:val="00CF7773"/>
    <w:rsid w:val="00D00D5B"/>
    <w:rsid w:val="00D710BF"/>
    <w:rsid w:val="00D92F8E"/>
    <w:rsid w:val="00DC7251"/>
    <w:rsid w:val="00DF1919"/>
    <w:rsid w:val="00E1461C"/>
    <w:rsid w:val="00E51457"/>
    <w:rsid w:val="00E67854"/>
    <w:rsid w:val="00E72C74"/>
    <w:rsid w:val="00E734CB"/>
    <w:rsid w:val="00E910E3"/>
    <w:rsid w:val="00E9412D"/>
    <w:rsid w:val="00F008BF"/>
    <w:rsid w:val="00F01008"/>
    <w:rsid w:val="00F347A9"/>
    <w:rsid w:val="00F43573"/>
    <w:rsid w:val="00F637D8"/>
    <w:rsid w:val="00F72286"/>
    <w:rsid w:val="00FA3242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04B27B1"/>
  <w15:chartTrackingRefBased/>
  <w15:docId w15:val="{B785B071-A948-4DC2-BD6D-12C93A67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00069"/>
    <w:rPr>
      <w:color w:val="0563C1"/>
      <w:u w:val="single"/>
    </w:rPr>
  </w:style>
  <w:style w:type="character" w:customStyle="1" w:styleId="FuzeileZchn">
    <w:name w:val="Fußzeile Zchn"/>
    <w:link w:val="Fuzeile"/>
    <w:rsid w:val="001F2875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Props1.xml><?xml version="1.0" encoding="utf-8"?>
<ds:datastoreItem xmlns:ds="http://schemas.openxmlformats.org/officeDocument/2006/customXml" ds:itemID="{781B5D6B-04CE-46EC-856E-37284BC87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AE3359-9E09-419B-BE39-3535F7148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CC9ED-8435-4C8A-8DF5-6230E1638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F7C185-D6B4-4EE1-92AF-605BE6CAE296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1605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Natascha Frey</cp:lastModifiedBy>
  <cp:revision>13</cp:revision>
  <cp:lastPrinted>2025-03-19T07:53:00Z</cp:lastPrinted>
  <dcterms:created xsi:type="dcterms:W3CDTF">2024-01-23T15:28:00Z</dcterms:created>
  <dcterms:modified xsi:type="dcterms:W3CDTF">2025-03-19T07:54:00Z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