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BF68F0" w14:paraId="69A437F6" w14:textId="77777777">
        <w:trPr>
          <w:cantSplit/>
        </w:trPr>
        <w:tc>
          <w:tcPr>
            <w:tcW w:w="20" w:type="dxa"/>
          </w:tcPr>
          <w:p w14:paraId="4ED06F8B" w14:textId="77777777" w:rsidR="001E4744" w:rsidRPr="00BF68F0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2D54066F" w14:textId="77777777" w:rsidR="001E4744" w:rsidRPr="00BF68F0" w:rsidRDefault="001E4744" w:rsidP="00490EF8">
            <w:pPr>
              <w:pStyle w:val="berschrift2"/>
            </w:pPr>
            <w:r w:rsidRPr="00BF68F0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0B878920" w14:textId="77777777" w:rsidR="001E4744" w:rsidRPr="00BF68F0" w:rsidRDefault="001E4744" w:rsidP="00490EF8">
            <w:pPr>
              <w:pStyle w:val="berschrift2"/>
            </w:pPr>
          </w:p>
        </w:tc>
      </w:tr>
    </w:tbl>
    <w:p w14:paraId="5C03C011" w14:textId="22BCCEDD" w:rsidR="001E4744" w:rsidRPr="00BF68F0" w:rsidRDefault="002F0ED6">
      <w:pPr>
        <w:rPr>
          <w:rFonts w:ascii="Trebuchet MS" w:hAnsi="Trebuchet MS"/>
        </w:rPr>
      </w:pPr>
      <w:r w:rsidRPr="00BF68F0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E7286" wp14:editId="6B3671E8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8BED6" w14:textId="155ACC20" w:rsidR="00BF68F0" w:rsidRDefault="002F0ED6" w:rsidP="00BF68F0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730C1159" wp14:editId="1FDA50CF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E72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71B8BED6" w14:textId="155ACC20" w:rsidR="00BF68F0" w:rsidRDefault="002F0ED6" w:rsidP="00BF68F0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730C1159" wp14:editId="1FDA50CF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EC3501" w14:textId="77777777" w:rsidR="001E4744" w:rsidRPr="00BF68F0" w:rsidRDefault="001E4744">
      <w:pPr>
        <w:rPr>
          <w:rFonts w:ascii="Trebuchet MS" w:hAnsi="Trebuchet MS"/>
        </w:rPr>
      </w:pPr>
    </w:p>
    <w:p w14:paraId="7EBA1F42" w14:textId="77777777" w:rsidR="001E4744" w:rsidRPr="00BF68F0" w:rsidRDefault="001E4744">
      <w:pPr>
        <w:rPr>
          <w:rFonts w:ascii="Trebuchet MS" w:hAnsi="Trebuchet MS"/>
        </w:rPr>
      </w:pPr>
    </w:p>
    <w:tbl>
      <w:tblPr>
        <w:tblW w:w="1474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1134"/>
        <w:gridCol w:w="3090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34293" w:rsidRPr="00BF68F0" w14:paraId="635C6DBB" w14:textId="77777777" w:rsidTr="00BF68F0">
        <w:trPr>
          <w:cantSplit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54E1426" w14:textId="77777777" w:rsidR="00934293" w:rsidRPr="00BF68F0" w:rsidRDefault="00934293" w:rsidP="00DF0C26">
            <w:pPr>
              <w:pStyle w:val="berschrift1"/>
            </w:pPr>
            <w:r w:rsidRPr="00BF68F0">
              <w:t>Prüfkarteiblatt</w:t>
            </w:r>
          </w:p>
        </w:tc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F67C24E" w14:textId="2C1535D4" w:rsidR="00934293" w:rsidRPr="00001754" w:rsidRDefault="00934293" w:rsidP="00001754">
            <w:pPr>
              <w:pStyle w:val="berschrift1"/>
            </w:pPr>
            <w:r w:rsidRPr="00001754">
              <w:t xml:space="preserve"> </w:t>
            </w:r>
            <w:proofErr w:type="spellStart"/>
            <w:r w:rsidR="00E67854" w:rsidRPr="00001754">
              <w:t>Hydr</w:t>
            </w:r>
            <w:proofErr w:type="spellEnd"/>
            <w:r w:rsidR="00E67854" w:rsidRPr="00001754">
              <w:t xml:space="preserve">. Rettungsgerät </w:t>
            </w:r>
            <w:r w:rsidR="00197F8F" w:rsidRPr="00001754">
              <w:t>–</w:t>
            </w:r>
            <w:r w:rsidR="00E67854" w:rsidRPr="00001754">
              <w:t xml:space="preserve"> </w:t>
            </w:r>
            <w:r w:rsidR="00E1490E" w:rsidRPr="00001754">
              <w:t>Zylinder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2A9615A3" w14:textId="77777777" w:rsidR="00934293" w:rsidRPr="00BF68F0" w:rsidRDefault="00934293" w:rsidP="00001754">
            <w:pPr>
              <w:pStyle w:val="berschrift1"/>
              <w:rPr>
                <w:i/>
              </w:rPr>
            </w:pPr>
            <w:r w:rsidRPr="00BF68F0">
              <w:t xml:space="preserve">Blatt 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AC8C5E3" w14:textId="77777777" w:rsidR="00934293" w:rsidRPr="00BF68F0" w:rsidRDefault="00934293" w:rsidP="00001754">
            <w:pPr>
              <w:pStyle w:val="berschrift1"/>
            </w:pPr>
          </w:p>
        </w:tc>
      </w:tr>
      <w:tr w:rsidR="006A560A" w:rsidRPr="00BF68F0" w14:paraId="0395316C" w14:textId="77777777"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6BEA77B9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FFD76A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DF7C3DE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21E4A1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04CCB2E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D1B839E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BF68F0" w14:paraId="0AF3D19E" w14:textId="77777777"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D95BABA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37C7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4DAEB2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E7F6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56A79A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BF68F0">
              <w:rPr>
                <w:rFonts w:ascii="Trebuchet MS" w:hAnsi="Trebuchet MS" w:cs="Arial"/>
              </w:rPr>
              <w:t>Inv</w:t>
            </w:r>
            <w:proofErr w:type="spellEnd"/>
            <w:r w:rsidRPr="00BF68F0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68939E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BF68F0" w14:paraId="7072FA8A" w14:textId="77777777"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BD5D3C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>Prüfverfahren:</w:t>
            </w:r>
            <w:r w:rsidRPr="00BF68F0">
              <w:rPr>
                <w:rFonts w:ascii="Trebuchet MS" w:hAnsi="Trebuchet MS" w:cs="Arial"/>
                <w:sz w:val="20"/>
              </w:rPr>
              <w:t xml:space="preserve"> </w:t>
            </w:r>
            <w:r w:rsidRPr="00BF68F0">
              <w:rPr>
                <w:rFonts w:ascii="Trebuchet MS" w:hAnsi="Trebuchet MS" w:cs="Arial"/>
              </w:rPr>
              <w:t>jährliche</w:t>
            </w:r>
            <w:r w:rsidRPr="00BF68F0">
              <w:rPr>
                <w:rFonts w:ascii="Trebuchet MS" w:hAnsi="Trebuchet MS" w:cs="Arial"/>
                <w:sz w:val="20"/>
              </w:rPr>
              <w:t xml:space="preserve"> </w:t>
            </w:r>
            <w:r w:rsidRPr="00BF68F0">
              <w:rPr>
                <w:rFonts w:ascii="Trebuchet MS" w:hAnsi="Trebuchet MS" w:cs="Arial"/>
              </w:rPr>
              <w:t>Sicht</w:t>
            </w:r>
            <w:r w:rsidR="0032225F" w:rsidRPr="00BF68F0">
              <w:rPr>
                <w:rFonts w:ascii="Trebuchet MS" w:hAnsi="Trebuchet MS" w:cs="Arial"/>
              </w:rPr>
              <w:t>- und Funktions</w:t>
            </w:r>
            <w:r w:rsidRPr="00BF68F0">
              <w:rPr>
                <w:rFonts w:ascii="Trebuchet MS" w:hAnsi="Trebuchet MS" w:cs="Arial"/>
              </w:rPr>
              <w:t>prüfung</w:t>
            </w:r>
            <w:r w:rsidR="00081C08" w:rsidRPr="00BF68F0">
              <w:rPr>
                <w:rFonts w:ascii="Trebuchet MS" w:hAnsi="Trebuchet MS" w:cs="Arial"/>
              </w:rPr>
              <w:t xml:space="preserve"> lt. ÖBFV RL GP01 Stand 09/2020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9AEA188" w14:textId="1112DB4B" w:rsidR="006A560A" w:rsidRPr="00BF68F0" w:rsidRDefault="00865B71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77DD55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BF68F0" w14:paraId="3957F6D8" w14:textId="77777777"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602794C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0126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CC8B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E41C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EA6D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32EF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E4C7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9F53A0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BF68F0" w14:paraId="313069A6" w14:textId="77777777"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58E83" w14:textId="77777777" w:rsidR="006A560A" w:rsidRPr="00BF68F0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BF68F0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33D2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DF6B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0DCB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239A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925B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6482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1C9297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BF68F0" w14:paraId="4066D41A" w14:textId="77777777"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951C106" w14:textId="77777777" w:rsidR="001E4744" w:rsidRPr="00490EF8" w:rsidRDefault="001E4744" w:rsidP="00490EF8">
            <w:pPr>
              <w:pStyle w:val="berschrift2"/>
            </w:pPr>
            <w:r w:rsidRPr="00490EF8">
              <w:t>Sicht</w:t>
            </w:r>
            <w:r w:rsidR="00C657CD" w:rsidRPr="00490EF8">
              <w:t>prüfung</w:t>
            </w:r>
          </w:p>
        </w:tc>
      </w:tr>
      <w:tr w:rsidR="0040072B" w:rsidRPr="00BF68F0" w14:paraId="7FB95127" w14:textId="77777777"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43E3C9E1" w14:textId="77777777" w:rsidR="0040072B" w:rsidRPr="00BF68F0" w:rsidRDefault="0040072B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8DD0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Kralle ohne Beschädigung und guter Sitz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2C91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A5DF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24C4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5B5B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77F7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2AA0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5E2B8B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70B44638" w14:textId="77777777"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036B4753" w14:textId="77777777" w:rsidR="0040072B" w:rsidRPr="00BF68F0" w:rsidRDefault="0040072B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DBE5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Schalter „Auf-Zu“ arretiert in 0-Stellung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C87F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5D9F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5A0F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94E3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C572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7F5B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8F90D5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168BE9D6" w14:textId="77777777"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4EF6C283" w14:textId="77777777" w:rsidR="0040072B" w:rsidRPr="00BF68F0" w:rsidRDefault="0040072B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F248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 xml:space="preserve">Typenschild und Richtungssymbole leserlich vorhanden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9411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16D4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CE3C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9A27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B983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AD48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78310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7556DFBB" w14:textId="77777777"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1096754F" w14:textId="77777777" w:rsidR="0040072B" w:rsidRPr="00BF68F0" w:rsidRDefault="0040072B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24DF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Allgemeine Dichtheit</w:t>
            </w:r>
            <w:r w:rsidR="00197F8F" w:rsidRPr="00BF68F0">
              <w:rPr>
                <w:rFonts w:ascii="Trebuchet MS" w:hAnsi="Trebuchet MS"/>
                <w:sz w:val="20"/>
              </w:rPr>
              <w:t xml:space="preserve"> (drucklos)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82AA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6CC7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F0E7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8E5B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1AFD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4543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71DDCD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97F8F" w:rsidRPr="00BF68F0" w14:paraId="782297CE" w14:textId="77777777"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20D1F61B" w14:textId="77777777" w:rsidR="00197F8F" w:rsidRPr="00BF68F0" w:rsidRDefault="00197F8F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3650" w14:textId="77777777" w:rsidR="00197F8F" w:rsidRPr="00BF68F0" w:rsidRDefault="00197F8F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Schläuche ohne äußere Beschädigung, ohne Knickstellen, keine Aufquellungen, Dichtheit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5FFF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97AB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79C0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938A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F856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E7F7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6B7B6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31F6CE11" w14:textId="77777777"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6226C01B" w14:textId="77777777" w:rsidR="0040072B" w:rsidRPr="00BF68F0" w:rsidRDefault="0040072B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B8D5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Leichtgängiges kuppeln der Kupplungshälften möglich (drucklos)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81DE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0E38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5BC1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B3B0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1FBC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3D00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CEA56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3BF0590B" w14:textId="77777777"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644C4082" w14:textId="77777777" w:rsidR="0040072B" w:rsidRPr="00BF68F0" w:rsidRDefault="0040072B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AF5D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 xml:space="preserve">Vorhandensein und </w:t>
            </w:r>
            <w:proofErr w:type="spellStart"/>
            <w:r w:rsidRPr="00BF68F0">
              <w:rPr>
                <w:rFonts w:ascii="Trebuchet MS" w:hAnsi="Trebuchet MS"/>
                <w:sz w:val="20"/>
              </w:rPr>
              <w:t>Unverlierbarkeit</w:t>
            </w:r>
            <w:proofErr w:type="spellEnd"/>
            <w:r w:rsidRPr="00BF68F0">
              <w:rPr>
                <w:rFonts w:ascii="Trebuchet MS" w:hAnsi="Trebuchet MS"/>
                <w:sz w:val="20"/>
              </w:rPr>
              <w:t xml:space="preserve"> der Schutzkappen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7175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53D8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41B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2317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2DE8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DD32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C9EAE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378D56B7" w14:textId="77777777" w:rsidTr="00197F8F"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0E94E10D" w14:textId="77777777" w:rsidR="0040072B" w:rsidRPr="00BF68F0" w:rsidRDefault="0040072B" w:rsidP="00DE725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7257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Verlängerungen oder Schraubverbindungen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1313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A4D4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5805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D29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3376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2057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3287B8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97F8F" w:rsidRPr="00BF68F0" w14:paraId="0B37983F" w14:textId="77777777" w:rsidTr="00691CAB">
        <w:trPr>
          <w:cantSplit/>
          <w:trHeight w:val="300"/>
        </w:trPr>
        <w:tc>
          <w:tcPr>
            <w:tcW w:w="14743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47F26" w14:textId="77777777" w:rsidR="00197F8F" w:rsidRPr="00811253" w:rsidRDefault="00811253" w:rsidP="00811253">
            <w:pPr>
              <w:pStyle w:val="berschrift3"/>
              <w:ind w:left="411"/>
              <w:rPr>
                <w:rFonts w:ascii="Arial Rounded MT Bold" w:hAnsi="Arial Rounded MT Bold" w:cs="Times New Roman"/>
              </w:rPr>
            </w:pPr>
            <w:r w:rsidRPr="000C57C8">
              <w:t>zusätzlich</w:t>
            </w:r>
            <w:r>
              <w:t xml:space="preserve"> beim </w:t>
            </w:r>
            <w:r w:rsidRPr="00921A84">
              <w:t>Akkugerät</w:t>
            </w:r>
          </w:p>
          <w:tbl>
            <w:tblPr>
              <w:tblW w:w="14743" w:type="dxa"/>
              <w:tblInd w:w="4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67"/>
              <w:gridCol w:w="1288"/>
              <w:gridCol w:w="1316"/>
              <w:gridCol w:w="1316"/>
              <w:gridCol w:w="1330"/>
              <w:gridCol w:w="1272"/>
              <w:gridCol w:w="1317"/>
              <w:gridCol w:w="1837"/>
            </w:tblGrid>
            <w:tr w:rsidR="00197F8F" w:rsidRPr="00BF68F0" w14:paraId="36EE63C8" w14:textId="77777777" w:rsidTr="00FB44BF">
              <w:trPr>
                <w:cantSplit/>
                <w:trHeight w:val="300"/>
              </w:trPr>
              <w:tc>
                <w:tcPr>
                  <w:tcW w:w="50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CEB863" w14:textId="77777777" w:rsidR="00197F8F" w:rsidRPr="00BF68F0" w:rsidRDefault="00197F8F" w:rsidP="00197F8F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BF68F0">
                    <w:rPr>
                      <w:rFonts w:ascii="Trebuchet MS" w:hAnsi="Trebuchet MS"/>
                      <w:sz w:val="20"/>
                    </w:rPr>
                    <w:t>Zustand und Funktionsfähigkeit der Akkuaufnahme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8470CE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E84336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674730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22A460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08C998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2ABA71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A3F3C06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197F8F" w:rsidRPr="00BF68F0" w14:paraId="7A714256" w14:textId="77777777" w:rsidTr="00FB44BF">
              <w:trPr>
                <w:cantSplit/>
                <w:trHeight w:val="300"/>
              </w:trPr>
              <w:tc>
                <w:tcPr>
                  <w:tcW w:w="50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76D2EF" w14:textId="77777777" w:rsidR="00197F8F" w:rsidRPr="00BF68F0" w:rsidRDefault="00197F8F" w:rsidP="00197F8F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BF68F0">
                    <w:rPr>
                      <w:rFonts w:ascii="Trebuchet MS" w:hAnsi="Trebuchet MS"/>
                      <w:sz w:val="20"/>
                    </w:rPr>
                    <w:t>Zustand und Funktionsfähigkeit des Akkus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870E83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44A2CF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26DCA2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EAE906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FA7188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E24D0B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4B26247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197F8F" w:rsidRPr="00BF68F0" w14:paraId="2E47BFDA" w14:textId="77777777" w:rsidTr="00FB44BF">
              <w:trPr>
                <w:cantSplit/>
                <w:trHeight w:val="300"/>
              </w:trPr>
              <w:tc>
                <w:tcPr>
                  <w:tcW w:w="50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0AE9E1" w14:textId="77777777" w:rsidR="00197F8F" w:rsidRPr="00BF68F0" w:rsidRDefault="00197F8F" w:rsidP="00197F8F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BF68F0">
                    <w:rPr>
                      <w:rFonts w:ascii="Trebuchet MS" w:hAnsi="Trebuchet MS"/>
                      <w:sz w:val="20"/>
                    </w:rPr>
                    <w:t>Zustand und Funktionsfähigkeit der Ladestation und des Netzteils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BB5AB1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931F1A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1D0A60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23EE4D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79C941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2A8ED0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8B5B75A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</w:tbl>
          <w:p w14:paraId="1197E4F7" w14:textId="77777777" w:rsidR="00197F8F" w:rsidRPr="00BF68F0" w:rsidRDefault="00197F8F" w:rsidP="00197F8F">
            <w:pPr>
              <w:spacing w:before="40" w:after="40"/>
              <w:ind w:left="57" w:right="57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6ED86B6C" w14:textId="77777777" w:rsidR="0040072B" w:rsidRPr="00BF68F0" w:rsidRDefault="0040072B">
      <w:pPr>
        <w:rPr>
          <w:rFonts w:ascii="Trebuchet MS" w:hAnsi="Trebuchet MS"/>
        </w:rPr>
      </w:pPr>
    </w:p>
    <w:p w14:paraId="7F9DF375" w14:textId="77777777" w:rsidR="0040072B" w:rsidRPr="00BF68F0" w:rsidRDefault="0040072B">
      <w:pPr>
        <w:rPr>
          <w:rFonts w:ascii="Trebuchet MS" w:hAnsi="Trebuchet MS"/>
        </w:rPr>
      </w:pPr>
    </w:p>
    <w:p w14:paraId="6991DEFD" w14:textId="77777777" w:rsidR="0040072B" w:rsidRPr="00BF68F0" w:rsidRDefault="0040072B">
      <w:pPr>
        <w:rPr>
          <w:rFonts w:ascii="Trebuchet MS" w:hAnsi="Trebuchet MS"/>
        </w:rPr>
      </w:pPr>
    </w:p>
    <w:p w14:paraId="1C248A1F" w14:textId="77777777" w:rsidR="0040072B" w:rsidRPr="00BF68F0" w:rsidRDefault="0040072B">
      <w:pPr>
        <w:rPr>
          <w:rFonts w:ascii="Trebuchet MS" w:hAnsi="Trebuchet MS"/>
        </w:rPr>
      </w:pPr>
    </w:p>
    <w:tbl>
      <w:tblPr>
        <w:tblW w:w="1474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5046"/>
        <w:gridCol w:w="1304"/>
        <w:gridCol w:w="1304"/>
        <w:gridCol w:w="1304"/>
        <w:gridCol w:w="1304"/>
        <w:gridCol w:w="1304"/>
        <w:gridCol w:w="1304"/>
        <w:gridCol w:w="1419"/>
      </w:tblGrid>
      <w:tr w:rsidR="002F3B6F" w:rsidRPr="00BF68F0" w14:paraId="0D910565" w14:textId="77777777">
        <w:trPr>
          <w:cantSplit/>
          <w:trHeight w:val="400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0D3848E" w14:textId="77777777" w:rsidR="002F3B6F" w:rsidRPr="00490EF8" w:rsidRDefault="002F3B6F" w:rsidP="00490EF8">
            <w:pPr>
              <w:pStyle w:val="berschrift2"/>
            </w:pPr>
            <w:r w:rsidRPr="00490EF8">
              <w:t>Funktionsprüfung</w:t>
            </w:r>
          </w:p>
        </w:tc>
      </w:tr>
      <w:tr w:rsidR="0040072B" w:rsidRPr="00BF68F0" w14:paraId="39F3D107" w14:textId="77777777"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0F88A3F3" w14:textId="77777777" w:rsidR="0040072B" w:rsidRPr="00BF68F0" w:rsidRDefault="0040072B" w:rsidP="00DE725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53DC" w14:textId="77777777" w:rsidR="0040072B" w:rsidRPr="00BF68F0" w:rsidRDefault="0040072B" w:rsidP="002A6E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 xml:space="preserve">Zylinder auf Nenndruck </w:t>
            </w:r>
            <w:r w:rsidR="00197F8F" w:rsidRPr="00BF68F0">
              <w:rPr>
                <w:rFonts w:ascii="Trebuchet MS" w:hAnsi="Trebuchet MS"/>
                <w:sz w:val="20"/>
              </w:rPr>
              <w:t xml:space="preserve">in beiden Endstellungen </w:t>
            </w:r>
            <w:r w:rsidRPr="00BF68F0">
              <w:rPr>
                <w:rFonts w:ascii="Trebuchet MS" w:hAnsi="Trebuchet MS"/>
                <w:sz w:val="20"/>
              </w:rPr>
              <w:t>belasten</w:t>
            </w:r>
            <w:r w:rsidR="002A6E32" w:rsidRPr="00BF68F0">
              <w:rPr>
                <w:rFonts w:ascii="Trebuchet MS" w:hAnsi="Trebuchet MS"/>
                <w:sz w:val="20"/>
              </w:rPr>
              <w:t xml:space="preserve"> und </w:t>
            </w:r>
            <w:r w:rsidRPr="00BF68F0">
              <w:rPr>
                <w:rFonts w:ascii="Trebuchet MS" w:hAnsi="Trebuchet MS"/>
                <w:sz w:val="20"/>
              </w:rPr>
              <w:t>Dichtheit feststellen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C356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9EB9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E903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EB4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6EB2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6D85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044C67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0F7E796E" w14:textId="77777777"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A6C991" w14:textId="77777777" w:rsidR="0040072B" w:rsidRPr="00BF68F0" w:rsidRDefault="0040072B" w:rsidP="00DE725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9936" w14:textId="77777777" w:rsidR="0040072B" w:rsidRPr="00BF68F0" w:rsidRDefault="0040072B" w:rsidP="002E3BE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 xml:space="preserve">Beim loslassen des </w:t>
            </w:r>
            <w:r w:rsidR="002E3BEB" w:rsidRPr="00BF68F0">
              <w:rPr>
                <w:rFonts w:ascii="Trebuchet MS" w:hAnsi="Trebuchet MS"/>
                <w:sz w:val="20"/>
              </w:rPr>
              <w:t>Steuerventiles</w:t>
            </w:r>
            <w:r w:rsidRPr="00BF68F0">
              <w:rPr>
                <w:rFonts w:ascii="Trebuchet MS" w:hAnsi="Trebuchet MS"/>
                <w:sz w:val="20"/>
              </w:rPr>
              <w:t xml:space="preserve"> muss der Kolben in der bestehenden Lage fixiert sein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AF25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E21B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DA1B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35C5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98FC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F442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5536F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BF68F0" w14:paraId="798947A7" w14:textId="77777777">
        <w:trPr>
          <w:cantSplit/>
          <w:trHeight w:val="4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2053BF8" w14:textId="77777777" w:rsidR="002F3B6F" w:rsidRPr="00BF68F0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BF68F0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DA45C1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B2BA7B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8A8E876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EAC04C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DFFDC0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1675EF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6B71ABB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BF68F0" w14:paraId="65856269" w14:textId="77777777"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8EDC10" w14:textId="77777777" w:rsidR="002F3B6F" w:rsidRPr="00BF68F0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182B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18F6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926C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1937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46F7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78D3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A023AC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BF68F0" w14:paraId="60F67690" w14:textId="77777777" w:rsidTr="00865B71"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1D49AF" w14:textId="77777777" w:rsidR="002F3B6F" w:rsidRPr="00BF68F0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A09BDD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88263B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F8112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776F00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EA1637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62ECD6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2491B4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2C9E0A3F" w14:textId="77777777" w:rsidR="001E4744" w:rsidRPr="00BF68F0" w:rsidRDefault="001E4744" w:rsidP="00B80236">
      <w:pPr>
        <w:rPr>
          <w:rFonts w:ascii="Trebuchet MS" w:hAnsi="Trebuchet MS"/>
        </w:rPr>
      </w:pPr>
    </w:p>
    <w:p w14:paraId="45FBD2F3" w14:textId="77777777" w:rsidR="0032225F" w:rsidRPr="00BF68F0" w:rsidRDefault="0032225F" w:rsidP="00B80236">
      <w:pPr>
        <w:rPr>
          <w:rFonts w:ascii="Trebuchet MS" w:hAnsi="Trebuchet MS"/>
        </w:rPr>
      </w:pPr>
    </w:p>
    <w:p w14:paraId="68D899BA" w14:textId="77777777" w:rsidR="0032225F" w:rsidRPr="00BF68F0" w:rsidRDefault="0032225F" w:rsidP="00B80236">
      <w:pPr>
        <w:rPr>
          <w:rFonts w:ascii="Trebuchet MS" w:hAnsi="Trebuchet MS"/>
        </w:rPr>
      </w:pPr>
    </w:p>
    <w:sectPr w:rsidR="0032225F" w:rsidRPr="00BF68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79ABF" w14:textId="77777777" w:rsidR="006973EF" w:rsidRDefault="006973EF">
      <w:r>
        <w:separator/>
      </w:r>
    </w:p>
  </w:endnote>
  <w:endnote w:type="continuationSeparator" w:id="0">
    <w:p w14:paraId="7FA2956A" w14:textId="77777777" w:rsidR="006973EF" w:rsidRDefault="0069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B3331" w14:textId="77777777" w:rsidR="008325AC" w:rsidRDefault="008325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8325AC" w:rsidRPr="00A55204" w14:paraId="166B213C" w14:textId="77777777" w:rsidTr="00FF4F17">
      <w:trPr>
        <w:cantSplit/>
      </w:trPr>
      <w:tc>
        <w:tcPr>
          <w:tcW w:w="5206" w:type="dxa"/>
        </w:tcPr>
        <w:p w14:paraId="6404C840" w14:textId="77777777" w:rsidR="008325AC" w:rsidRPr="00A55204" w:rsidRDefault="008325AC" w:rsidP="008325AC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proofErr w:type="spellStart"/>
          <w:r>
            <w:rPr>
              <w:rFonts w:ascii="Trebuchet MS" w:hAnsi="Trebuchet MS"/>
              <w:snapToGrid w:val="0"/>
              <w:sz w:val="16"/>
            </w:rPr>
            <w:t>hydr</w:t>
          </w:r>
          <w:proofErr w:type="spellEnd"/>
          <w:r>
            <w:rPr>
              <w:rFonts w:ascii="Trebuchet MS" w:hAnsi="Trebuchet MS"/>
              <w:snapToGrid w:val="0"/>
              <w:sz w:val="16"/>
            </w:rPr>
            <w:t>. Rettungsgerät - ZYLINDER</w:t>
          </w:r>
        </w:p>
      </w:tc>
      <w:tc>
        <w:tcPr>
          <w:tcW w:w="5206" w:type="dxa"/>
        </w:tcPr>
        <w:p w14:paraId="26833869" w14:textId="77777777" w:rsidR="008325AC" w:rsidRPr="00A55204" w:rsidRDefault="008325AC" w:rsidP="008325AC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1317E2F9" w14:textId="32AD8AEF" w:rsidR="008325AC" w:rsidRPr="00A55204" w:rsidRDefault="008325AC" w:rsidP="008325AC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1F795E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1F795E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26E6A5CF" w14:textId="438E7A93" w:rsidR="001E4744" w:rsidRPr="008325AC" w:rsidRDefault="006904C3" w:rsidP="008325AC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 xml:space="preserve"> </w:t>
    </w:r>
    <w:r w:rsidRPr="006904C3">
      <w:rPr>
        <w:rFonts w:ascii="Trebuchet MS" w:hAnsi="Trebuchet MS"/>
        <w:sz w:val="16"/>
        <w:szCs w:val="12"/>
      </w:rPr>
      <w:t>Stand: November 2024</w:t>
    </w:r>
    <w:r w:rsidR="008325AC">
      <w:rPr>
        <w:rFonts w:ascii="Trebuchet MS" w:hAnsi="Trebuchet MS"/>
        <w:sz w:val="16"/>
        <w:szCs w:val="12"/>
      </w:rPr>
      <w:tab/>
    </w:r>
    <w:r w:rsidR="008325AC">
      <w:rPr>
        <w:rFonts w:ascii="Trebuchet MS" w:hAnsi="Trebuchet MS"/>
        <w:sz w:val="16"/>
        <w:szCs w:val="12"/>
      </w:rPr>
      <w:tab/>
    </w:r>
    <w:r w:rsidR="008325AC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8325AC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8325AC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7AF26" w14:textId="77777777" w:rsidR="008325AC" w:rsidRDefault="008325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16B19" w14:textId="77777777" w:rsidR="006973EF" w:rsidRDefault="006973EF">
      <w:r>
        <w:separator/>
      </w:r>
    </w:p>
  </w:footnote>
  <w:footnote w:type="continuationSeparator" w:id="0">
    <w:p w14:paraId="585D432A" w14:textId="77777777" w:rsidR="006973EF" w:rsidRDefault="0069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CDF9" w14:textId="77777777" w:rsidR="008325AC" w:rsidRDefault="008325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B0DD" w14:textId="77777777" w:rsidR="008325AC" w:rsidRDefault="008325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25230" w14:textId="77777777" w:rsidR="008325AC" w:rsidRDefault="008325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028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01754"/>
    <w:rsid w:val="0001644F"/>
    <w:rsid w:val="000351E8"/>
    <w:rsid w:val="00055C7D"/>
    <w:rsid w:val="0006788F"/>
    <w:rsid w:val="0008086C"/>
    <w:rsid w:val="00081C08"/>
    <w:rsid w:val="000C0242"/>
    <w:rsid w:val="000D369A"/>
    <w:rsid w:val="001104BB"/>
    <w:rsid w:val="00154814"/>
    <w:rsid w:val="0019797C"/>
    <w:rsid w:val="00197F8F"/>
    <w:rsid w:val="001A5464"/>
    <w:rsid w:val="001E4744"/>
    <w:rsid w:val="001E7B82"/>
    <w:rsid w:val="001F795E"/>
    <w:rsid w:val="00292A0B"/>
    <w:rsid w:val="002A6E32"/>
    <w:rsid w:val="002E3BEB"/>
    <w:rsid w:val="002E50FF"/>
    <w:rsid w:val="002E768E"/>
    <w:rsid w:val="002F0ED6"/>
    <w:rsid w:val="002F3B6F"/>
    <w:rsid w:val="00303C58"/>
    <w:rsid w:val="0032225F"/>
    <w:rsid w:val="003576D2"/>
    <w:rsid w:val="00395E0A"/>
    <w:rsid w:val="003A7CCA"/>
    <w:rsid w:val="0040072B"/>
    <w:rsid w:val="00443F3D"/>
    <w:rsid w:val="00490313"/>
    <w:rsid w:val="00490EF8"/>
    <w:rsid w:val="00495084"/>
    <w:rsid w:val="004B11FA"/>
    <w:rsid w:val="004D4C0D"/>
    <w:rsid w:val="004F3FDB"/>
    <w:rsid w:val="00554020"/>
    <w:rsid w:val="00576164"/>
    <w:rsid w:val="00621642"/>
    <w:rsid w:val="00667D1A"/>
    <w:rsid w:val="00670C9C"/>
    <w:rsid w:val="006904C3"/>
    <w:rsid w:val="00691CAB"/>
    <w:rsid w:val="00693B02"/>
    <w:rsid w:val="006973EF"/>
    <w:rsid w:val="006A0E20"/>
    <w:rsid w:val="006A560A"/>
    <w:rsid w:val="006C5F61"/>
    <w:rsid w:val="006D1308"/>
    <w:rsid w:val="007E17B2"/>
    <w:rsid w:val="007E225F"/>
    <w:rsid w:val="007E65DB"/>
    <w:rsid w:val="00811253"/>
    <w:rsid w:val="00821D06"/>
    <w:rsid w:val="008325AC"/>
    <w:rsid w:val="0085329A"/>
    <w:rsid w:val="00865B71"/>
    <w:rsid w:val="00934293"/>
    <w:rsid w:val="00936C5A"/>
    <w:rsid w:val="00981D13"/>
    <w:rsid w:val="009E1497"/>
    <w:rsid w:val="00A27073"/>
    <w:rsid w:val="00A73FA1"/>
    <w:rsid w:val="00A77259"/>
    <w:rsid w:val="00AD68AB"/>
    <w:rsid w:val="00AF235B"/>
    <w:rsid w:val="00B13DBA"/>
    <w:rsid w:val="00B17548"/>
    <w:rsid w:val="00B756F3"/>
    <w:rsid w:val="00B80236"/>
    <w:rsid w:val="00BF68F0"/>
    <w:rsid w:val="00C00EA0"/>
    <w:rsid w:val="00C14F52"/>
    <w:rsid w:val="00C657CD"/>
    <w:rsid w:val="00C80EF3"/>
    <w:rsid w:val="00CC3F91"/>
    <w:rsid w:val="00CE0C64"/>
    <w:rsid w:val="00CE2BB4"/>
    <w:rsid w:val="00D710BF"/>
    <w:rsid w:val="00DE6F37"/>
    <w:rsid w:val="00DE725C"/>
    <w:rsid w:val="00DF0C26"/>
    <w:rsid w:val="00DF1919"/>
    <w:rsid w:val="00E1461C"/>
    <w:rsid w:val="00E1490E"/>
    <w:rsid w:val="00E67854"/>
    <w:rsid w:val="00F01008"/>
    <w:rsid w:val="00F43573"/>
    <w:rsid w:val="00F72286"/>
    <w:rsid w:val="00FB44BF"/>
    <w:rsid w:val="00FB4E70"/>
    <w:rsid w:val="00FD5D19"/>
    <w:rsid w:val="00FD7DCC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488466"/>
  <w15:chartTrackingRefBased/>
  <w15:docId w15:val="{16D915EE-ED2D-4AC6-A271-7EFAFBF0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00175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490EF8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490EF8"/>
    <w:pPr>
      <w:spacing w:before="40" w:after="40"/>
      <w:ind w:left="57" w:right="57"/>
      <w:outlineLvl w:val="2"/>
    </w:pPr>
    <w:rPr>
      <w:rFonts w:ascii="Trebuchet MS" w:hAnsi="Trebuchet MS" w:cs="Arial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68F0"/>
    <w:rPr>
      <w:color w:val="0563C1"/>
      <w:u w:val="single"/>
    </w:rPr>
  </w:style>
  <w:style w:type="character" w:customStyle="1" w:styleId="FuzeileZchn">
    <w:name w:val="Fußzeile Zchn"/>
    <w:link w:val="Fuzeile"/>
    <w:rsid w:val="008325AC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44404-D002-4CFB-88C9-B9A2274F7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1FC33-4855-4C12-B4B0-9B872BCBC30D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9A4C2163-AA01-4E28-A758-780670B6E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 Rettungsgerät Zylinder</vt:lpstr>
    </vt:vector>
  </TitlesOfParts>
  <Company> </Company>
  <LinksUpToDate>false</LinksUpToDate>
  <CharactersWithSpaces>1341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 Rettungsgerät Zylinder</dc:title>
  <dc:subject>Feuerwehrgurt</dc:subject>
  <dc:creator>Sachgebiet 3.2</dc:creator>
  <cp:keywords>Hydraulisches Rettungsgerät Zylinder</cp:keywords>
  <cp:lastModifiedBy>Natascha Frey</cp:lastModifiedBy>
  <cp:revision>7</cp:revision>
  <cp:lastPrinted>2025-03-19T08:00:00Z</cp:lastPrinted>
  <dcterms:created xsi:type="dcterms:W3CDTF">2021-06-23T10:51:00Z</dcterms:created>
  <dcterms:modified xsi:type="dcterms:W3CDTF">2025-03-19T08:00:00Z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