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800069" w14:paraId="7636B12A" w14:textId="77777777">
        <w:trPr>
          <w:cantSplit/>
        </w:trPr>
        <w:tc>
          <w:tcPr>
            <w:tcW w:w="20" w:type="dxa"/>
          </w:tcPr>
          <w:p w14:paraId="641C56D8" w14:textId="77777777" w:rsidR="001E4744" w:rsidRPr="00800069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2E3C9913" w14:textId="77777777" w:rsidR="001E4744" w:rsidRPr="007C2593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bCs/>
                <w:sz w:val="24"/>
                <w:szCs w:val="24"/>
              </w:rPr>
            </w:pPr>
            <w:r w:rsidRPr="007C2593">
              <w:rPr>
                <w:rFonts w:ascii="Trebuchet MS" w:hAnsi="Trebuchet MS"/>
                <w:bCs/>
                <w:sz w:val="24"/>
                <w:szCs w:val="24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5C94A5D" w14:textId="77777777" w:rsidR="001E4744" w:rsidRPr="00800069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sz w:val="32"/>
              </w:rPr>
            </w:pPr>
          </w:p>
        </w:tc>
      </w:tr>
    </w:tbl>
    <w:p w14:paraId="2B37A13A" w14:textId="5E83B6A3" w:rsidR="00800069" w:rsidRDefault="00C31492">
      <w:pPr>
        <w:rPr>
          <w:rFonts w:ascii="Trebuchet MS" w:hAnsi="Trebuchet MS"/>
        </w:rPr>
      </w:pPr>
      <w:r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A8843" wp14:editId="362C59F4">
                <wp:simplePos x="0" y="0"/>
                <wp:positionH relativeFrom="column">
                  <wp:posOffset>-31115</wp:posOffset>
                </wp:positionH>
                <wp:positionV relativeFrom="paragraph">
                  <wp:posOffset>-311785</wp:posOffset>
                </wp:positionV>
                <wp:extent cx="666750" cy="75438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2E0" w14:textId="524EA790" w:rsidR="00800069" w:rsidRDefault="00C31492" w:rsidP="00800069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0B72FEB4" wp14:editId="20AE1B01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88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4.55pt;width:52.5pt;height:5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1L8AEAAMcDAAAOAAAAZHJzL2Uyb0RvYy54bWysU8tu2zAQvBfoPxC817JdP1LBcpA6cFEg&#10;fQBJP4CiKIkoxSWWtCX367ukHMdIb0F1ILhccnZndrS5HTrDjgq9Blvw2WTKmbISKm2bgv962n+4&#10;4cwHYSthwKqCn5Tnt9v37za9y9UcWjCVQkYg1ue9K3gbgsuzzMtWdcJPwClLyRqwE4FCbLIKRU/o&#10;ncnm0+kq6wErhyCV93R6Pyb5NuHXtZLhR117FZgpOPUW0oppLeOabTcib1C4VstzG+INXXRCWyp6&#10;gboXQbAD6n+gOi0RPNRhIqHLoK61VIkDsZlNX7F5bIVTiQuJ491FJv//YOX346P7iSwMn2GgASYS&#10;3j2A/O2ZhV0rbKPuEKFvlaio8CxKlvXO5+enUWqf+whS9t+goiGLQ4AENNTYRVWIJyN0GsDpIroa&#10;ApN0uFqt1kvKSEqtl4uPN2komcifHzv04YuCjsVNwZFmmsDF8cGH2IzIn6/EWh6MrvbamBRgU+4M&#10;sqOg+e/Tl/p/dc3YeNlCfDYixpPEMhIbKYahHCgZ2ZZQnYgvwugn8j9tWsA/nPXkpYJbMjtn5qsl&#10;xT7NFotovRQslus5BXidKa8zwkoCKnjgbNzuwmjXg0PdtFRnnJGFO1K51kmBl57OXZNbkjBnZ0c7&#10;Xsfp1sv/t/0LAAD//wMAUEsDBBQABgAIAAAAIQAKJ2d+3AAAAAkBAAAPAAAAZHJzL2Rvd25yZXYu&#10;eG1sTI/BbsIwDIbvSLxDZKTdIGEaDLqmCG3ihDjAkHYNiddUa5yuCZC9/cIu42Rb/vT7c7lKrmUX&#10;7EPjScJ0IoAhaW8aqiUc3zfjBbAQFRnVekIJPxhgVQ0HpSqMv9IeL4dYsxxCoVASbIxdwXnQFp0K&#10;E98h5d2n752Keexrbnp1zeGu5Y9CzLlTDeULVnX4alF/Hc5Owje+7dYfs6PWmzTb7rQ120UyUj6M&#10;0voFWMQU/2G46Wd1qLLTyZ/JBNZKGD8tM/lXp8BugBC5OUmYL5+BVyW//6D6BQAA//8DAFBLAQIt&#10;ABQABgAIAAAAIQC2gziS/gAAAOEBAAATAAAAAAAAAAAAAAAAAAAAAABbQ29udGVudF9UeXBlc10u&#10;eG1sUEsBAi0AFAAGAAgAAAAhADj9If/WAAAAlAEAAAsAAAAAAAAAAAAAAAAALwEAAF9yZWxzLy5y&#10;ZWxzUEsBAi0AFAAGAAgAAAAhADoOnUvwAQAAxwMAAA4AAAAAAAAAAAAAAAAALgIAAGRycy9lMm9E&#10;b2MueG1sUEsBAi0AFAAGAAgAAAAhAAonZ37cAAAACQEAAA8AAAAAAAAAAAAAAAAASgQAAGRycy9k&#10;b3ducmV2LnhtbFBLBQYAAAAABAAEAPMAAABTBQAAAAA=&#10;" stroked="f">
                <v:textbox>
                  <w:txbxContent>
                    <w:p w14:paraId="087032E0" w14:textId="524EA790" w:rsidR="00800069" w:rsidRDefault="00C31492" w:rsidP="00800069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0B72FEB4" wp14:editId="20AE1B01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310969" w14:textId="77777777" w:rsidR="001E4744" w:rsidRDefault="00800069">
      <w:pPr>
        <w:rPr>
          <w:rFonts w:ascii="Trebuchet MS" w:hAnsi="Trebuchet MS"/>
        </w:rPr>
      </w:pPr>
      <w:r>
        <w:rPr>
          <w:rFonts w:ascii="Trebuchet MS" w:hAnsi="Trebuchet MS"/>
        </w:rPr>
        <w:t>#</w:t>
      </w:r>
    </w:p>
    <w:p w14:paraId="4442C4BB" w14:textId="77777777" w:rsidR="00800069" w:rsidRDefault="00800069">
      <w:pPr>
        <w:rPr>
          <w:rFonts w:ascii="Trebuchet MS" w:hAnsi="Trebuchet MS"/>
        </w:rPr>
      </w:pPr>
    </w:p>
    <w:tbl>
      <w:tblPr>
        <w:tblW w:w="1460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64"/>
        <w:gridCol w:w="1134"/>
        <w:gridCol w:w="2948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34293" w:rsidRPr="00800069" w14:paraId="72203CFA" w14:textId="77777777" w:rsidTr="00061A40">
        <w:trPr>
          <w:cantSplit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50820DA1" w14:textId="77777777" w:rsidR="00934293" w:rsidRPr="00800069" w:rsidRDefault="00934293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800069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49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0BB564C" w14:textId="51E8E653" w:rsidR="00E910E3" w:rsidRPr="0086098F" w:rsidRDefault="00934293" w:rsidP="0086098F">
            <w:pPr>
              <w:pStyle w:val="berschrift3"/>
              <w:ind w:left="170"/>
              <w:rPr>
                <w:rFonts w:ascii="Trebuchet MS" w:hAnsi="Trebuchet MS" w:cs="Arial"/>
                <w:spacing w:val="20"/>
                <w:szCs w:val="32"/>
              </w:rPr>
            </w:pPr>
            <w:r w:rsidRPr="00800069">
              <w:rPr>
                <w:rFonts w:ascii="Trebuchet MS" w:hAnsi="Trebuchet MS" w:cs="Arial"/>
                <w:spacing w:val="20"/>
                <w:szCs w:val="32"/>
              </w:rPr>
              <w:t xml:space="preserve"> </w:t>
            </w:r>
            <w:proofErr w:type="spellStart"/>
            <w:r w:rsidR="00E67854" w:rsidRPr="00800069">
              <w:rPr>
                <w:rFonts w:ascii="Trebuchet MS" w:hAnsi="Trebuchet MS" w:cs="Arial"/>
                <w:spacing w:val="20"/>
                <w:szCs w:val="32"/>
              </w:rPr>
              <w:t>Hydr</w:t>
            </w:r>
            <w:proofErr w:type="spellEnd"/>
            <w:r w:rsidR="00E67854" w:rsidRPr="00800069">
              <w:rPr>
                <w:rFonts w:ascii="Trebuchet MS" w:hAnsi="Trebuchet MS" w:cs="Arial"/>
                <w:spacing w:val="20"/>
                <w:szCs w:val="32"/>
              </w:rPr>
              <w:t xml:space="preserve">. Rettungsgerät </w:t>
            </w:r>
            <w:r w:rsidR="00E910E3" w:rsidRPr="00800069">
              <w:rPr>
                <w:rFonts w:ascii="Trebuchet MS" w:hAnsi="Trebuchet MS" w:cs="Arial"/>
                <w:spacing w:val="20"/>
                <w:szCs w:val="32"/>
              </w:rPr>
              <w:t>–</w:t>
            </w:r>
            <w:r w:rsidR="00E67854" w:rsidRPr="00800069">
              <w:rPr>
                <w:rFonts w:ascii="Trebuchet MS" w:hAnsi="Trebuchet MS" w:cs="Arial"/>
                <w:spacing w:val="20"/>
                <w:szCs w:val="32"/>
              </w:rPr>
              <w:t xml:space="preserve"> Pumpenaggregat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DEA9DD8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800069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CB62116" w14:textId="77777777" w:rsidR="00934293" w:rsidRPr="00800069" w:rsidRDefault="00934293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800069" w14:paraId="4597C4F3" w14:textId="77777777" w:rsidTr="00122516">
        <w:trPr>
          <w:cantSplit/>
          <w:trHeight w:val="40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9D049EA" w14:textId="77777777" w:rsidR="006A560A" w:rsidRPr="00800069" w:rsidRDefault="001D01A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Hersteller</w:t>
            </w:r>
            <w:r w:rsidR="00122516" w:rsidRPr="00800069">
              <w:rPr>
                <w:rFonts w:ascii="Trebuchet MS" w:hAnsi="Trebuchet MS" w:cs="Arial"/>
              </w:rPr>
              <w:t>: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6B08308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C9F886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F407743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72C26C0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3D74C53" w14:textId="77777777" w:rsidR="006A560A" w:rsidRPr="00800069" w:rsidRDefault="006A560A" w:rsidP="001D01AA">
            <w:pPr>
              <w:spacing w:before="40" w:after="40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4E5E8A27" w14:textId="77777777" w:rsidTr="00122516"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A6B6BF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3D86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B70025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4357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D2769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800069">
              <w:rPr>
                <w:rFonts w:ascii="Trebuchet MS" w:hAnsi="Trebuchet MS" w:cs="Arial"/>
              </w:rPr>
              <w:t>Inv</w:t>
            </w:r>
            <w:proofErr w:type="spellEnd"/>
            <w:r w:rsidRPr="00800069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DD9E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7B0DB625" w14:textId="77777777" w:rsidTr="00072F6F">
        <w:trPr>
          <w:cantSplit/>
        </w:trPr>
        <w:tc>
          <w:tcPr>
            <w:tcW w:w="1057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E6DC54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Prüfverfahren: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jährliche</w:t>
            </w:r>
            <w:r w:rsidRPr="00800069">
              <w:rPr>
                <w:rFonts w:ascii="Trebuchet MS" w:hAnsi="Trebuchet MS" w:cs="Arial"/>
                <w:sz w:val="20"/>
              </w:rPr>
              <w:t xml:space="preserve"> </w:t>
            </w:r>
            <w:r w:rsidRPr="00800069">
              <w:rPr>
                <w:rFonts w:ascii="Trebuchet MS" w:hAnsi="Trebuchet MS" w:cs="Arial"/>
              </w:rPr>
              <w:t>Sicht</w:t>
            </w:r>
            <w:r w:rsidR="0032225F" w:rsidRPr="00800069">
              <w:rPr>
                <w:rFonts w:ascii="Trebuchet MS" w:hAnsi="Trebuchet MS" w:cs="Arial"/>
              </w:rPr>
              <w:t>- und Funktions</w:t>
            </w:r>
            <w:r w:rsidRPr="00800069">
              <w:rPr>
                <w:rFonts w:ascii="Trebuchet MS" w:hAnsi="Trebuchet MS" w:cs="Arial"/>
              </w:rPr>
              <w:t>prüfung</w:t>
            </w:r>
            <w:r w:rsidR="001B41F4" w:rsidRPr="00800069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9F340C" w14:textId="4C8B0E21" w:rsidR="006A560A" w:rsidRPr="00800069" w:rsidRDefault="002F45A6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9C664F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800069" w14:paraId="10B219AC" w14:textId="77777777" w:rsidTr="00072F6F">
        <w:trPr>
          <w:cantSplit/>
          <w:trHeight w:val="240"/>
        </w:trPr>
        <w:tc>
          <w:tcPr>
            <w:tcW w:w="5358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811AB4A" w14:textId="77777777" w:rsidR="006A560A" w:rsidRPr="00800069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2DD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9E4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C22D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03B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C612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6FAA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A9F68" w14:textId="77777777" w:rsidR="006A560A" w:rsidRPr="00800069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800069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800069" w14:paraId="51C1BCE8" w14:textId="77777777" w:rsidTr="00072F6F">
        <w:trPr>
          <w:cantSplit/>
          <w:trHeight w:val="400"/>
        </w:trPr>
        <w:tc>
          <w:tcPr>
            <w:tcW w:w="5358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8F9A80" w14:textId="77777777" w:rsidR="006A560A" w:rsidRPr="00800069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11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1D2F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75B4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6E3B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03A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C642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3AF1C" w14:textId="77777777" w:rsidR="006A560A" w:rsidRPr="00800069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800069" w14:paraId="0B416759" w14:textId="77777777" w:rsidTr="00072F6F"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78F450" w14:textId="77777777" w:rsidR="001E4744" w:rsidRPr="00800069" w:rsidRDefault="001E4744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  <w:b/>
              </w:rPr>
              <w:t>Sicht</w:t>
            </w:r>
            <w:r w:rsidR="00C657CD" w:rsidRPr="00800069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E67854" w:rsidRPr="00800069" w14:paraId="440929A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7268357" w14:textId="77777777" w:rsidR="00E67854" w:rsidRPr="00800069" w:rsidRDefault="00E67854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A1C8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Hydraulikflüssigkeitsstand (Schauglas)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55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02FA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2A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903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123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EF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A95F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15719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E90F485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52E9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Hydraulikflüssigkeitsbehälter und Anschlüsse dicht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57C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9B21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040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30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629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242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CEA17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6AFA19EB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3B40832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4B8C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Elektr. Ausrüstung ohne sichtbare Beschädigung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E41F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3DD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82D9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855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318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B02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AAC2A6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10D26D12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17C12E61" w14:textId="77777777" w:rsidR="00E67854" w:rsidRPr="00800069" w:rsidRDefault="00E67854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0931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Steuerorgan in Ordnung und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815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50C2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EE0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79CD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746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7A54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5B9E3C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53EBA6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3AEF605" w14:textId="77777777" w:rsidR="00E67854" w:rsidRPr="00800069" w:rsidRDefault="00E67854" w:rsidP="003A7CCA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1DA6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Haspeln leichtgängig, Arretierung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184A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7E1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C7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3F5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CBD7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CBC6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464E83" w14:textId="77777777" w:rsidR="00E67854" w:rsidRPr="00800069" w:rsidRDefault="00E67854" w:rsidP="003A7CC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3A45D34F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282C257" w14:textId="77777777" w:rsidR="00E67854" w:rsidRPr="00800069" w:rsidRDefault="00E67854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35E1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Schläuche ohne äußere Beschädigung, ohne Knickstellen, keine Aufquellungen</w:t>
            </w:r>
            <w:r w:rsidR="00715CBC" w:rsidRPr="00800069">
              <w:rPr>
                <w:rFonts w:ascii="Trebuchet MS" w:hAnsi="Trebuchet MS"/>
                <w:sz w:val="20"/>
              </w:rPr>
              <w:t>, Dichtheit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F46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C63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0BF0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AA43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AF65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947B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FDD9E" w14:textId="77777777" w:rsidR="00E67854" w:rsidRPr="00800069" w:rsidRDefault="00E67854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0E60DC1C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23C86088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B49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Anschlüsse sauber und trocken (drucklos)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CD1C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59A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0A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B48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C743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0080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BF9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70821002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34E8E92D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365E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97E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638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6B16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044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1F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B3E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28A58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5677A842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48AD05DA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500B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Typenschild und Richtungssymbole leserlich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9734A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8A7A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5E18F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ADD87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14ED2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9B2C4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5BF94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800069" w14:paraId="481F5C2B" w14:textId="77777777" w:rsidTr="00122516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7EC90A" w14:textId="77777777" w:rsidR="00E67854" w:rsidRPr="00800069" w:rsidRDefault="00E67854" w:rsidP="00AF235B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F34F09" w14:textId="77777777" w:rsidR="00E67854" w:rsidRPr="00800069" w:rsidRDefault="00E67854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 xml:space="preserve">Vorhandensein und </w:t>
            </w:r>
            <w:proofErr w:type="spellStart"/>
            <w:r w:rsidRPr="00800069">
              <w:rPr>
                <w:rFonts w:ascii="Trebuchet MS" w:hAnsi="Trebuchet MS"/>
                <w:sz w:val="20"/>
              </w:rPr>
              <w:t>Unverlierbarkeit</w:t>
            </w:r>
            <w:proofErr w:type="spellEnd"/>
            <w:r w:rsidRPr="00800069">
              <w:rPr>
                <w:rFonts w:ascii="Trebuchet MS" w:hAnsi="Trebuchet MS"/>
                <w:sz w:val="20"/>
              </w:rPr>
              <w:t xml:space="preserve"> der Schutzkappen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2BF445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6D967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0F1231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9D078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FF704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83F23E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F11E2D" w14:textId="77777777" w:rsidR="00E67854" w:rsidRPr="00800069" w:rsidRDefault="00E67854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E04ED" w:rsidRPr="00800069" w14:paraId="58D570A8" w14:textId="77777777" w:rsidTr="00800069">
        <w:trPr>
          <w:cantSplit/>
          <w:trHeight w:val="1295"/>
        </w:trPr>
        <w:tc>
          <w:tcPr>
            <w:tcW w:w="312" w:type="dxa"/>
            <w:tcBorders>
              <w:top w:val="single" w:sz="12" w:space="0" w:color="auto"/>
            </w:tcBorders>
            <w:shd w:val="clear" w:color="auto" w:fill="FFFFFF"/>
          </w:tcPr>
          <w:p w14:paraId="761FC3D2" w14:textId="77777777" w:rsidR="00800069" w:rsidRPr="00800069" w:rsidRDefault="00800069" w:rsidP="00800069">
            <w:pPr>
              <w:spacing w:before="40" w:after="40"/>
              <w:ind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14:paraId="3228FFDD" w14:textId="77777777" w:rsidR="00122516" w:rsidRDefault="00122516" w:rsidP="00122516">
            <w:pPr>
              <w:spacing w:before="40" w:after="40"/>
              <w:ind w:right="57"/>
              <w:rPr>
                <w:rFonts w:ascii="Trebuchet MS" w:hAnsi="Trebuchet MS"/>
                <w:sz w:val="20"/>
              </w:rPr>
            </w:pPr>
          </w:p>
          <w:p w14:paraId="4A1D0628" w14:textId="77777777" w:rsidR="0086098F" w:rsidRDefault="0086098F" w:rsidP="00122516">
            <w:pPr>
              <w:spacing w:before="40" w:after="40"/>
              <w:ind w:right="57"/>
              <w:rPr>
                <w:rFonts w:ascii="Trebuchet MS" w:hAnsi="Trebuchet MS"/>
                <w:sz w:val="20"/>
              </w:rPr>
            </w:pPr>
          </w:p>
          <w:p w14:paraId="69DA1D93" w14:textId="77777777" w:rsidR="0086098F" w:rsidRDefault="0086098F" w:rsidP="00122516">
            <w:pPr>
              <w:spacing w:before="40" w:after="40"/>
              <w:ind w:right="57"/>
              <w:rPr>
                <w:rFonts w:ascii="Trebuchet MS" w:hAnsi="Trebuchet MS"/>
                <w:sz w:val="20"/>
              </w:rPr>
            </w:pPr>
          </w:p>
          <w:p w14:paraId="227A4C15" w14:textId="77777777" w:rsidR="0086098F" w:rsidRDefault="0086098F" w:rsidP="00122516">
            <w:pPr>
              <w:spacing w:before="40" w:after="40"/>
              <w:ind w:right="57"/>
              <w:rPr>
                <w:rFonts w:ascii="Trebuchet MS" w:hAnsi="Trebuchet MS"/>
                <w:sz w:val="20"/>
              </w:rPr>
            </w:pPr>
          </w:p>
          <w:p w14:paraId="15A05329" w14:textId="77777777" w:rsidR="0086098F" w:rsidRDefault="0086098F" w:rsidP="00122516">
            <w:pPr>
              <w:spacing w:before="40" w:after="40"/>
              <w:ind w:right="57"/>
              <w:rPr>
                <w:rFonts w:ascii="Trebuchet MS" w:hAnsi="Trebuchet MS"/>
                <w:sz w:val="20"/>
              </w:rPr>
            </w:pPr>
          </w:p>
          <w:p w14:paraId="3BA84633" w14:textId="42A314E0" w:rsidR="007E216A" w:rsidRPr="007E216A" w:rsidRDefault="007E216A" w:rsidP="007E216A">
            <w:pPr>
              <w:tabs>
                <w:tab w:val="left" w:pos="975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ab/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FFFFFF"/>
          </w:tcPr>
          <w:p w14:paraId="4199F68F" w14:textId="77777777" w:rsidR="00122516" w:rsidRPr="00800069" w:rsidRDefault="00122516" w:rsidP="00122516">
            <w:pPr>
              <w:spacing w:before="40" w:after="40"/>
              <w:ind w:right="57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4A94923B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FFFFFF"/>
          </w:tcPr>
          <w:p w14:paraId="40BAC9CF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FFFFFF"/>
          </w:tcPr>
          <w:p w14:paraId="58DCE503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2D4A83A0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1EA85B4E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3BC3926F" w14:textId="77777777" w:rsidR="005E04ED" w:rsidRPr="00800069" w:rsidRDefault="005E04ED" w:rsidP="00AF235B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800069" w14:paraId="03ED2F3C" w14:textId="77777777" w:rsidTr="00122516"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FD00D" w14:textId="77777777" w:rsidR="002F3B6F" w:rsidRPr="00800069" w:rsidRDefault="005E04ED" w:rsidP="00CF7773">
            <w:pPr>
              <w:pStyle w:val="berschrift3"/>
              <w:keepNext w:val="0"/>
              <w:ind w:left="411"/>
              <w:rPr>
                <w:rFonts w:ascii="Trebuchet MS" w:hAnsi="Trebuchet MS" w:cs="Arial"/>
              </w:rPr>
            </w:pPr>
            <w:r w:rsidRPr="00CF7773">
              <w:rPr>
                <w:rFonts w:ascii="Trebuchet MS" w:hAnsi="Trebuchet MS" w:cs="Arial"/>
                <w:bCs/>
                <w:sz w:val="24"/>
              </w:rPr>
              <w:t>Verbrennungsmotor</w:t>
            </w:r>
          </w:p>
        </w:tc>
      </w:tr>
      <w:tr w:rsidR="00E67854" w:rsidRPr="00800069" w14:paraId="04165957" w14:textId="77777777" w:rsidTr="005E04ED">
        <w:trPr>
          <w:cantSplit/>
          <w:trHeight w:val="300"/>
        </w:trPr>
        <w:tc>
          <w:tcPr>
            <w:tcW w:w="31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3D39C03A" w14:textId="77777777" w:rsidR="00E67854" w:rsidRPr="00800069" w:rsidRDefault="00E67854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4A15" w14:textId="77777777" w:rsidR="00E67854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Motorölwechsel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FFBE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D619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27CB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5EC0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DAF1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3EAB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1E0E46" w14:textId="77777777" w:rsidR="00E67854" w:rsidRPr="00800069" w:rsidRDefault="00E67854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910E3" w:rsidRPr="00800069" w14:paraId="4C2C1F81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686E2423" w14:textId="77777777" w:rsidR="00E910E3" w:rsidRPr="00800069" w:rsidRDefault="00E910E3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4222" w14:textId="77777777" w:rsidR="00E910E3" w:rsidRPr="00800069" w:rsidRDefault="00475FB5" w:rsidP="00475FB5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Motorölstand kontrollieren bzw. auffüllen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F003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EE0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44C6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1AE6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C185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EE98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730E9" w14:textId="77777777" w:rsidR="00E910E3" w:rsidRPr="00800069" w:rsidRDefault="00E910E3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7E0D2BF9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53C16EEE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7CD9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Zustand und Funktion der Anlasseinrichtung (Seilstarter)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693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7C9D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6DF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BD1B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9D1C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0F04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C9F01C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6A4F5C66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5A5CEC70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DA1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Vorhandensein und Lesbarkeit von Beschilderungen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B443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792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C9E1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935A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E2F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41C7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B53EB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39625F87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198A2D4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5676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Vollständige Abdeckung für heiße Teile vom Auspuff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D697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4F78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AF04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398B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6488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A9D9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EA7A7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30A0ADF6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0DF78579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2289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Treibstoffvorrat kontrollieren bzw. auffüllen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C8B8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2ADD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290B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4CC9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80EE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EFFE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F5D2B1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75FB5" w:rsidRPr="00800069" w14:paraId="1AE4A242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F3E9228" w14:textId="77777777" w:rsidR="00475FB5" w:rsidRPr="00800069" w:rsidRDefault="00475FB5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CF90" w14:textId="77777777" w:rsidR="00475FB5" w:rsidRPr="00800069" w:rsidRDefault="00475FB5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Reservezündkerze und Kerzenschlüssel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A8A5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99E9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3C90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2DA5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BCF1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28E6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2502AF" w14:textId="77777777" w:rsidR="00475FB5" w:rsidRPr="00800069" w:rsidRDefault="00475FB5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303C58" w:rsidRPr="00800069" w14:paraId="14C8D615" w14:textId="77777777" w:rsidTr="00072F6F">
        <w:trPr>
          <w:cantSplit/>
          <w:trHeight w:val="4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03177AC" w14:textId="77777777" w:rsidR="00303C58" w:rsidRPr="00800069" w:rsidRDefault="00072F6F" w:rsidP="00CF7773">
            <w:pPr>
              <w:pStyle w:val="berschrift3"/>
              <w:keepNext w:val="0"/>
              <w:ind w:left="411"/>
              <w:rPr>
                <w:rFonts w:ascii="Trebuchet MS" w:hAnsi="Trebuchet MS" w:cs="Arial"/>
              </w:rPr>
            </w:pPr>
            <w:r w:rsidRPr="00CF7773">
              <w:rPr>
                <w:rFonts w:ascii="Trebuchet MS" w:hAnsi="Trebuchet MS" w:cs="Arial"/>
                <w:bCs/>
                <w:sz w:val="24"/>
              </w:rPr>
              <w:t>Elektromotor</w:t>
            </w:r>
          </w:p>
        </w:tc>
      </w:tr>
      <w:tr w:rsidR="0032225F" w:rsidRPr="00800069" w14:paraId="43EFBC8E" w14:textId="77777777" w:rsidTr="00072F6F">
        <w:trPr>
          <w:cantSplit/>
          <w:trHeight w:val="300"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14:paraId="77C999E0" w14:textId="77777777" w:rsidR="0032225F" w:rsidRPr="00800069" w:rsidRDefault="0032225F" w:rsidP="0008086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3B3" w14:textId="77777777" w:rsidR="0032225F" w:rsidRPr="00800069" w:rsidRDefault="00072F6F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Ordnungsgemäßer Zustand und Sauberkeit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6E1A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BE7F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136F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88F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0A9E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32FA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48A05" w14:textId="77777777" w:rsidR="0032225F" w:rsidRPr="00800069" w:rsidRDefault="0032225F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</w:tr>
      <w:tr w:rsidR="001D01AA" w:rsidRPr="00800069" w14:paraId="233FE6D2" w14:textId="77777777" w:rsidTr="00A36762">
        <w:trPr>
          <w:cantSplit/>
          <w:trHeight w:val="300"/>
        </w:trPr>
        <w:tc>
          <w:tcPr>
            <w:tcW w:w="312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5F216C26" w14:textId="77777777" w:rsidR="001D01AA" w:rsidRPr="00800069" w:rsidRDefault="001D01AA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E278" w14:textId="77777777" w:rsidR="001D01AA" w:rsidRPr="00800069" w:rsidRDefault="001D01AA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Zustand und Lagerung des Elektrokabels, Stecker, Kabeleinführung in den Motor, Zugentlastung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E851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334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3269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DD82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8544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4EA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1E4B6A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</w:tr>
      <w:tr w:rsidR="001D01AA" w:rsidRPr="00800069" w14:paraId="7B1118E7" w14:textId="77777777" w:rsidTr="00A36762">
        <w:trPr>
          <w:cantSplit/>
          <w:trHeight w:val="300"/>
        </w:trPr>
        <w:tc>
          <w:tcPr>
            <w:tcW w:w="31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86BA70" w14:textId="77777777" w:rsidR="001D01AA" w:rsidRPr="00800069" w:rsidRDefault="001D01AA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44B5" w14:textId="77777777" w:rsidR="001D01AA" w:rsidRPr="00800069" w:rsidRDefault="001D01AA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Vorhandensein und Lesbarkeit von Beschilderungen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D4C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CE66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25C6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0D8C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8E00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5D2F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69CFB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</w:tr>
      <w:tr w:rsidR="001D01AA" w:rsidRPr="00800069" w14:paraId="1CC25045" w14:textId="77777777" w:rsidTr="00881274">
        <w:trPr>
          <w:cantSplit/>
          <w:trHeight w:val="300"/>
        </w:trPr>
        <w:tc>
          <w:tcPr>
            <w:tcW w:w="3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F5604F" w14:textId="77777777" w:rsidR="001D01AA" w:rsidRPr="00800069" w:rsidRDefault="001D01AA" w:rsidP="002F3B6F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A36C" w14:textId="77777777" w:rsidR="001D01AA" w:rsidRPr="00800069" w:rsidRDefault="001D01AA" w:rsidP="00E67854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800069">
              <w:rPr>
                <w:rFonts w:ascii="Trebuchet MS" w:hAnsi="Trebuchet MS"/>
                <w:sz w:val="20"/>
              </w:rPr>
              <w:t>Zustand und Stellung des Ein-/ Ausschalters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2F3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27AC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D165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D65A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F92F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6CA5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30D758" w14:textId="77777777" w:rsidR="001D01AA" w:rsidRPr="00800069" w:rsidRDefault="001D01AA" w:rsidP="0055402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szCs w:val="24"/>
              </w:rPr>
            </w:pPr>
          </w:p>
        </w:tc>
      </w:tr>
      <w:tr w:rsidR="00072F6F" w:rsidRPr="00800069" w14:paraId="26F7BC16" w14:textId="77777777" w:rsidTr="00881274">
        <w:trPr>
          <w:cantSplit/>
          <w:trHeight w:val="300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8E1FEF" w14:textId="77777777" w:rsidR="00072F6F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</w:rPr>
            </w:pPr>
            <w:r w:rsidRPr="00800069">
              <w:rPr>
                <w:rFonts w:ascii="Trebuchet MS" w:hAnsi="Trebuchet MS" w:cs="Arial"/>
                <w:b/>
              </w:rPr>
              <w:t>Funktionsprüfung</w:t>
            </w:r>
          </w:p>
          <w:tbl>
            <w:tblPr>
              <w:tblW w:w="14601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4"/>
              <w:gridCol w:w="1302"/>
              <w:gridCol w:w="1315"/>
              <w:gridCol w:w="1304"/>
              <w:gridCol w:w="1316"/>
              <w:gridCol w:w="1287"/>
              <w:gridCol w:w="1316"/>
              <w:gridCol w:w="1707"/>
            </w:tblGrid>
            <w:tr w:rsidR="00881274" w:rsidRPr="00800069" w14:paraId="2794BEAB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C0EDC" w14:textId="77777777" w:rsidR="00881274" w:rsidRPr="00800069" w:rsidRDefault="00C7032B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800069">
                    <w:rPr>
                      <w:rFonts w:ascii="Trebuchet MS" w:hAnsi="Trebuchet MS"/>
                      <w:sz w:val="20"/>
                    </w:rPr>
                    <w:t xml:space="preserve">Probelauf </w:t>
                  </w:r>
                  <w:proofErr w:type="spellStart"/>
                  <w:r w:rsidRPr="00800069">
                    <w:rPr>
                      <w:rFonts w:ascii="Trebuchet MS" w:hAnsi="Trebuchet MS"/>
                      <w:sz w:val="20"/>
                    </w:rPr>
                    <w:t>durchgefüht</w:t>
                  </w:r>
                  <w:proofErr w:type="spellEnd"/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2CB24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7E6E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279B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6CF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19AF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B1E25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C453F2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3CB2FF63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63777F" w14:textId="77777777" w:rsidR="00881274" w:rsidRPr="00800069" w:rsidRDefault="00C7032B" w:rsidP="00F347A9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800069">
                    <w:rPr>
                      <w:rFonts w:ascii="Trebuchet MS" w:hAnsi="Trebuchet MS"/>
                      <w:sz w:val="20"/>
                    </w:rPr>
                    <w:t xml:space="preserve">Prüfung Sicherheitsventile 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C00A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1E561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29847D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CAFD7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28B79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D558E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238160F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  <w:tr w:rsidR="00881274" w:rsidRPr="00800069" w14:paraId="4323FA5A" w14:textId="77777777" w:rsidTr="008B6B7D">
              <w:trPr>
                <w:cantSplit/>
                <w:trHeight w:val="300"/>
              </w:trPr>
              <w:tc>
                <w:tcPr>
                  <w:tcW w:w="50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FC4CD0" w14:textId="77777777" w:rsidR="00881274" w:rsidRPr="00800069" w:rsidRDefault="00C7032B" w:rsidP="00881274">
                  <w:pPr>
                    <w:spacing w:before="40" w:after="40"/>
                    <w:ind w:left="57" w:right="57"/>
                    <w:rPr>
                      <w:rFonts w:ascii="Trebuchet MS" w:hAnsi="Trebuchet MS"/>
                      <w:sz w:val="20"/>
                    </w:rPr>
                  </w:pPr>
                  <w:r w:rsidRPr="00800069">
                    <w:rPr>
                      <w:rFonts w:ascii="Trebuchet MS" w:hAnsi="Trebuchet MS"/>
                      <w:sz w:val="20"/>
                    </w:rPr>
                    <w:t>Allgemeine Dichtheit bei max. Belastung (10 bis 20 Sekunden auf Endposition)</w:t>
                  </w:r>
                </w:p>
              </w:tc>
              <w:tc>
                <w:tcPr>
                  <w:tcW w:w="13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1B9BDC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3707AA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2DB5D6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5AB9B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B54EF2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27AA5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B47F8E3" w14:textId="77777777" w:rsidR="00881274" w:rsidRPr="00800069" w:rsidRDefault="00881274" w:rsidP="00881274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szCs w:val="24"/>
                    </w:rPr>
                  </w:pPr>
                </w:p>
              </w:tc>
            </w:tr>
          </w:tbl>
          <w:p w14:paraId="56481919" w14:textId="77777777" w:rsidR="00881274" w:rsidRPr="00800069" w:rsidRDefault="00881274" w:rsidP="00881274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  <w:szCs w:val="32"/>
              </w:rPr>
            </w:pPr>
          </w:p>
        </w:tc>
      </w:tr>
      <w:tr w:rsidR="002F3B6F" w:rsidRPr="00800069" w14:paraId="33BC6244" w14:textId="77777777" w:rsidTr="00072F6F">
        <w:trPr>
          <w:cantSplit/>
          <w:trHeight w:val="400"/>
        </w:trPr>
        <w:tc>
          <w:tcPr>
            <w:tcW w:w="5358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8F74FF8" w14:textId="77777777" w:rsidR="002F3B6F" w:rsidRPr="00800069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800069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2C3848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1BF3788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2411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48ADCE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40A17D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7FF03C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2FEDA2" w14:textId="77777777" w:rsidR="002F3B6F" w:rsidRPr="00800069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800069" w14:paraId="199DD41B" w14:textId="77777777" w:rsidTr="00072F6F">
        <w:trPr>
          <w:cantSplit/>
          <w:trHeight w:val="600"/>
        </w:trPr>
        <w:tc>
          <w:tcPr>
            <w:tcW w:w="5358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12970E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lastRenderedPageBreak/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173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E8B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5D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2C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5287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EE0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B8FBB9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800069" w14:paraId="28CCB31C" w14:textId="77777777" w:rsidTr="00DC0655">
        <w:trPr>
          <w:cantSplit/>
          <w:trHeight w:val="600"/>
        </w:trPr>
        <w:tc>
          <w:tcPr>
            <w:tcW w:w="5358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56DED8DD" w14:textId="77777777" w:rsidR="002F3B6F" w:rsidRPr="00800069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800069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3273F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096E6B4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1D4E6D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566692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A9A0A5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8496DC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7F9C433F" w14:textId="77777777" w:rsidR="002F3B6F" w:rsidRPr="00800069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B301961" w14:textId="77777777" w:rsidR="0032225F" w:rsidRPr="00800069" w:rsidRDefault="0032225F" w:rsidP="00B80236">
      <w:pPr>
        <w:rPr>
          <w:rFonts w:ascii="Trebuchet MS" w:hAnsi="Trebuchet MS"/>
        </w:rPr>
      </w:pPr>
    </w:p>
    <w:sectPr w:rsidR="0032225F" w:rsidRPr="008000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FAA0" w14:textId="77777777" w:rsidR="007D311A" w:rsidRDefault="007D311A">
      <w:r>
        <w:separator/>
      </w:r>
    </w:p>
  </w:endnote>
  <w:endnote w:type="continuationSeparator" w:id="0">
    <w:p w14:paraId="213EAA6A" w14:textId="77777777" w:rsidR="007D311A" w:rsidRDefault="007D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0D25" w14:textId="77777777" w:rsidR="007E216A" w:rsidRDefault="007E21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F2875" w:rsidRPr="00A55204" w14:paraId="3728159B" w14:textId="77777777" w:rsidTr="00FA3242">
      <w:trPr>
        <w:cantSplit/>
      </w:trPr>
      <w:tc>
        <w:tcPr>
          <w:tcW w:w="5206" w:type="dxa"/>
        </w:tcPr>
        <w:p w14:paraId="4ADA85D6" w14:textId="77777777" w:rsidR="001F2875" w:rsidRPr="00A55204" w:rsidRDefault="001F2875" w:rsidP="001F2875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proofErr w:type="spellStart"/>
          <w:r>
            <w:rPr>
              <w:rFonts w:ascii="Trebuchet MS" w:hAnsi="Trebuchet MS"/>
              <w:snapToGrid w:val="0"/>
              <w:sz w:val="16"/>
            </w:rPr>
            <w:t>hydr</w:t>
          </w:r>
          <w:proofErr w:type="spellEnd"/>
          <w:r>
            <w:rPr>
              <w:rFonts w:ascii="Trebuchet MS" w:hAnsi="Trebuchet MS"/>
              <w:snapToGrid w:val="0"/>
              <w:sz w:val="16"/>
            </w:rPr>
            <w:t>. Rettungsgerät - PUMPENAGGREGAT</w:t>
          </w:r>
        </w:p>
      </w:tc>
      <w:tc>
        <w:tcPr>
          <w:tcW w:w="5206" w:type="dxa"/>
        </w:tcPr>
        <w:p w14:paraId="3C4D2CFF" w14:textId="77777777" w:rsidR="001F2875" w:rsidRPr="00A55204" w:rsidRDefault="001F2875" w:rsidP="001F2875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77C40CB3" w14:textId="0A9C6D5B" w:rsidR="001F2875" w:rsidRPr="00A55204" w:rsidRDefault="001F2875" w:rsidP="001F2875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86098F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86098F">
            <w:rPr>
              <w:rFonts w:ascii="Trebuchet MS" w:hAnsi="Trebuchet MS"/>
              <w:noProof/>
              <w:sz w:val="16"/>
            </w:rPr>
            <w:t>2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D1A86A" w14:textId="05BEC896" w:rsidR="001E4744" w:rsidRPr="001F2875" w:rsidRDefault="007E216A" w:rsidP="001F2875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 xml:space="preserve"> </w:t>
    </w:r>
    <w:r w:rsidRPr="007E216A">
      <w:rPr>
        <w:rFonts w:ascii="Trebuchet MS" w:hAnsi="Trebuchet MS"/>
        <w:sz w:val="16"/>
        <w:szCs w:val="12"/>
      </w:rPr>
      <w:t>Stand: November 2024</w:t>
    </w:r>
    <w:r w:rsidR="001F2875">
      <w:rPr>
        <w:rFonts w:ascii="Trebuchet MS" w:hAnsi="Trebuchet MS"/>
        <w:sz w:val="16"/>
        <w:szCs w:val="12"/>
      </w:rPr>
      <w:tab/>
    </w:r>
    <w:r w:rsidR="001F2875">
      <w:rPr>
        <w:rFonts w:ascii="Trebuchet MS" w:hAnsi="Trebuchet MS"/>
        <w:sz w:val="16"/>
        <w:szCs w:val="12"/>
      </w:rPr>
      <w:tab/>
    </w:r>
    <w:r w:rsidR="001F2875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1F2875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1F2875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0EC7" w14:textId="77777777" w:rsidR="007E216A" w:rsidRDefault="007E21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E4C8" w14:textId="77777777" w:rsidR="007D311A" w:rsidRDefault="007D311A">
      <w:r>
        <w:separator/>
      </w:r>
    </w:p>
  </w:footnote>
  <w:footnote w:type="continuationSeparator" w:id="0">
    <w:p w14:paraId="1BB26506" w14:textId="77777777" w:rsidR="007D311A" w:rsidRDefault="007D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E817" w14:textId="77777777" w:rsidR="007E216A" w:rsidRDefault="007E21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772A" w14:textId="77777777" w:rsidR="007E216A" w:rsidRDefault="007E216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6558B" w14:textId="77777777" w:rsidR="007E216A" w:rsidRDefault="007E21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99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BF"/>
    <w:rsid w:val="00002662"/>
    <w:rsid w:val="0001644F"/>
    <w:rsid w:val="00055C7D"/>
    <w:rsid w:val="00061A40"/>
    <w:rsid w:val="00067B6C"/>
    <w:rsid w:val="00072F6F"/>
    <w:rsid w:val="00076E5C"/>
    <w:rsid w:val="0008086C"/>
    <w:rsid w:val="000A1681"/>
    <w:rsid w:val="001104BB"/>
    <w:rsid w:val="00122516"/>
    <w:rsid w:val="0019797C"/>
    <w:rsid w:val="001A5464"/>
    <w:rsid w:val="001B41F4"/>
    <w:rsid w:val="001D01AA"/>
    <w:rsid w:val="001E4744"/>
    <w:rsid w:val="001E7B82"/>
    <w:rsid w:val="001F2875"/>
    <w:rsid w:val="00223617"/>
    <w:rsid w:val="00292A0B"/>
    <w:rsid w:val="002F3B6F"/>
    <w:rsid w:val="002F45A6"/>
    <w:rsid w:val="00303C58"/>
    <w:rsid w:val="0032225F"/>
    <w:rsid w:val="00353F1F"/>
    <w:rsid w:val="003A7CCA"/>
    <w:rsid w:val="003F4115"/>
    <w:rsid w:val="00443F3D"/>
    <w:rsid w:val="00475FB5"/>
    <w:rsid w:val="00483EEF"/>
    <w:rsid w:val="004A7C35"/>
    <w:rsid w:val="004B11FA"/>
    <w:rsid w:val="004D05DF"/>
    <w:rsid w:val="004E67E0"/>
    <w:rsid w:val="004F3FDB"/>
    <w:rsid w:val="00554020"/>
    <w:rsid w:val="00576164"/>
    <w:rsid w:val="005A546D"/>
    <w:rsid w:val="005C02D6"/>
    <w:rsid w:val="005D3397"/>
    <w:rsid w:val="005E04ED"/>
    <w:rsid w:val="00621642"/>
    <w:rsid w:val="00670C9C"/>
    <w:rsid w:val="00674FBE"/>
    <w:rsid w:val="00693B02"/>
    <w:rsid w:val="006A560A"/>
    <w:rsid w:val="006B6742"/>
    <w:rsid w:val="006C5F61"/>
    <w:rsid w:val="006D1308"/>
    <w:rsid w:val="006F2826"/>
    <w:rsid w:val="00715CBC"/>
    <w:rsid w:val="007C2593"/>
    <w:rsid w:val="007D311A"/>
    <w:rsid w:val="007E216A"/>
    <w:rsid w:val="007E225F"/>
    <w:rsid w:val="007E65DB"/>
    <w:rsid w:val="00800069"/>
    <w:rsid w:val="00832F47"/>
    <w:rsid w:val="00854744"/>
    <w:rsid w:val="0086098F"/>
    <w:rsid w:val="008811E6"/>
    <w:rsid w:val="00881274"/>
    <w:rsid w:val="008A5185"/>
    <w:rsid w:val="008B6B7D"/>
    <w:rsid w:val="00934293"/>
    <w:rsid w:val="00981D13"/>
    <w:rsid w:val="009D7E2D"/>
    <w:rsid w:val="009E12A1"/>
    <w:rsid w:val="00A36762"/>
    <w:rsid w:val="00A40696"/>
    <w:rsid w:val="00A77259"/>
    <w:rsid w:val="00AC3DFD"/>
    <w:rsid w:val="00AC76EF"/>
    <w:rsid w:val="00AD68AB"/>
    <w:rsid w:val="00AF235B"/>
    <w:rsid w:val="00B038E6"/>
    <w:rsid w:val="00B13DBA"/>
    <w:rsid w:val="00B17548"/>
    <w:rsid w:val="00B73C3C"/>
    <w:rsid w:val="00B80236"/>
    <w:rsid w:val="00C00EA0"/>
    <w:rsid w:val="00C31492"/>
    <w:rsid w:val="00C657CD"/>
    <w:rsid w:val="00C7032B"/>
    <w:rsid w:val="00C75389"/>
    <w:rsid w:val="00CE05CA"/>
    <w:rsid w:val="00CE0C64"/>
    <w:rsid w:val="00CE2BB4"/>
    <w:rsid w:val="00CF7773"/>
    <w:rsid w:val="00D710BF"/>
    <w:rsid w:val="00DC0655"/>
    <w:rsid w:val="00DC7251"/>
    <w:rsid w:val="00DF1919"/>
    <w:rsid w:val="00E1461C"/>
    <w:rsid w:val="00E51457"/>
    <w:rsid w:val="00E67854"/>
    <w:rsid w:val="00E734CB"/>
    <w:rsid w:val="00E910E3"/>
    <w:rsid w:val="00F008BF"/>
    <w:rsid w:val="00F01008"/>
    <w:rsid w:val="00F347A9"/>
    <w:rsid w:val="00F43573"/>
    <w:rsid w:val="00F72286"/>
    <w:rsid w:val="00FA3242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4B27B1"/>
  <w15:chartTrackingRefBased/>
  <w15:docId w15:val="{B785B071-A948-4DC2-BD6D-12C93A6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0069"/>
    <w:rPr>
      <w:color w:val="0563C1"/>
      <w:u w:val="single"/>
    </w:rPr>
  </w:style>
  <w:style w:type="character" w:customStyle="1" w:styleId="FuzeileZchn">
    <w:name w:val="Fußzeile Zchn"/>
    <w:link w:val="Fuzeile"/>
    <w:rsid w:val="001F2875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E9899-DA00-4521-943B-E21A86A48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A572A-5C56-432A-A7BF-A7D44B60A5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F7C185-D6B4-4EE1-92AF-605BE6CAE296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4.xml><?xml version="1.0" encoding="utf-8"?>
<ds:datastoreItem xmlns:ds="http://schemas.openxmlformats.org/officeDocument/2006/customXml" ds:itemID="{89AE3359-9E09-419B-BE39-3535F7148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1895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Natascha Frey</cp:lastModifiedBy>
  <cp:revision>9</cp:revision>
  <cp:lastPrinted>2025-03-19T08:01:00Z</cp:lastPrinted>
  <dcterms:created xsi:type="dcterms:W3CDTF">2021-06-23T10:51:00Z</dcterms:created>
  <dcterms:modified xsi:type="dcterms:W3CDTF">2025-03-19T08:02:00Z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