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22D7" w14:textId="7DAD1BDC" w:rsidR="001E4744" w:rsidRPr="00224580" w:rsidRDefault="00FA4383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AB763" wp14:editId="42637C87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7C96D" w14:textId="331F9D4A" w:rsidR="00224580" w:rsidRDefault="00FA4383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5EBFA8E1" wp14:editId="68558015">
                                  <wp:extent cx="485140" cy="604520"/>
                                  <wp:effectExtent l="0" t="0" r="0" b="0"/>
                                  <wp:docPr id="1711182994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14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AB7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A67C96D" w14:textId="331F9D4A" w:rsidR="00224580" w:rsidRDefault="00FA4383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5EBFA8E1" wp14:editId="68558015">
                            <wp:extent cx="485140" cy="604520"/>
                            <wp:effectExtent l="0" t="0" r="0" b="0"/>
                            <wp:docPr id="1711182994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140" cy="60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Y="795"/>
        <w:tblW w:w="14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829"/>
        <w:gridCol w:w="1001"/>
        <w:gridCol w:w="3261"/>
        <w:gridCol w:w="1315"/>
        <w:gridCol w:w="716"/>
        <w:gridCol w:w="599"/>
        <w:gridCol w:w="1315"/>
        <w:gridCol w:w="1317"/>
        <w:gridCol w:w="1059"/>
        <w:gridCol w:w="256"/>
        <w:gridCol w:w="30"/>
        <w:gridCol w:w="1285"/>
        <w:gridCol w:w="287"/>
        <w:gridCol w:w="1147"/>
      </w:tblGrid>
      <w:tr w:rsidR="00934293" w:rsidRPr="00224580" w14:paraId="6C6AEF6E" w14:textId="77777777" w:rsidTr="00224580">
        <w:trPr>
          <w:cantSplit/>
          <w:trHeight w:val="429"/>
        </w:trPr>
        <w:tc>
          <w:tcPr>
            <w:tcW w:w="2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E4B845F" w14:textId="77777777" w:rsidR="00934293" w:rsidRPr="00224580" w:rsidRDefault="00934293" w:rsidP="00224580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224580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86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2220A6C" w14:textId="77777777" w:rsidR="00934293" w:rsidRPr="00224580" w:rsidRDefault="00934293" w:rsidP="00224580">
            <w:pPr>
              <w:pStyle w:val="berschrift3"/>
              <w:ind w:left="170"/>
              <w:rPr>
                <w:rFonts w:ascii="Trebuchet MS" w:hAnsi="Trebuchet MS" w:cs="Arial"/>
                <w:spacing w:val="20"/>
                <w:szCs w:val="32"/>
              </w:rPr>
            </w:pPr>
            <w:r w:rsidRPr="00224580">
              <w:rPr>
                <w:rFonts w:ascii="Trebuchet MS" w:hAnsi="Trebuchet MS" w:cs="Arial"/>
                <w:spacing w:val="20"/>
                <w:szCs w:val="32"/>
              </w:rPr>
              <w:t xml:space="preserve"> </w:t>
            </w:r>
            <w:proofErr w:type="spellStart"/>
            <w:r w:rsidR="00E67854" w:rsidRPr="00224580">
              <w:rPr>
                <w:rFonts w:ascii="Trebuchet MS" w:hAnsi="Trebuchet MS" w:cs="Arial"/>
                <w:spacing w:val="20"/>
                <w:szCs w:val="32"/>
              </w:rPr>
              <w:t>Hydr</w:t>
            </w:r>
            <w:proofErr w:type="spellEnd"/>
            <w:r w:rsidR="00E67854" w:rsidRPr="00224580">
              <w:rPr>
                <w:rFonts w:ascii="Trebuchet MS" w:hAnsi="Trebuchet MS" w:cs="Arial"/>
                <w:spacing w:val="20"/>
                <w:szCs w:val="32"/>
              </w:rPr>
              <w:t xml:space="preserve">. Rettungsgerät - </w:t>
            </w:r>
            <w:r w:rsidR="004A1DFD" w:rsidRPr="00224580">
              <w:rPr>
                <w:rFonts w:ascii="Trebuchet MS" w:hAnsi="Trebuchet MS" w:cs="Arial"/>
                <w:spacing w:val="20"/>
                <w:szCs w:val="32"/>
              </w:rPr>
              <w:t>Handpumpe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EF6D03D" w14:textId="77777777" w:rsidR="00934293" w:rsidRPr="00224580" w:rsidRDefault="00934293" w:rsidP="00224580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224580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D9F8980" w14:textId="77777777" w:rsidR="00934293" w:rsidRPr="00224580" w:rsidRDefault="00934293" w:rsidP="00224580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224580" w14:paraId="644363A9" w14:textId="77777777" w:rsidTr="00224580">
        <w:trPr>
          <w:cantSplit/>
          <w:trHeight w:val="339"/>
        </w:trPr>
        <w:tc>
          <w:tcPr>
            <w:tcW w:w="1287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D703995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55DF540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70967635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41C6EA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178DBFF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49C8912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224580" w14:paraId="1E039A9A" w14:textId="77777777" w:rsidTr="00224580">
        <w:trPr>
          <w:cantSplit/>
          <w:trHeight w:val="339"/>
        </w:trPr>
        <w:tc>
          <w:tcPr>
            <w:tcW w:w="12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53285C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FC5A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C10BF9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0BEC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D74CFB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224580">
              <w:rPr>
                <w:rFonts w:ascii="Trebuchet MS" w:hAnsi="Trebuchet MS" w:cs="Arial"/>
              </w:rPr>
              <w:t>Inv</w:t>
            </w:r>
            <w:proofErr w:type="spellEnd"/>
            <w:r w:rsidRPr="00224580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0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F069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224580" w14:paraId="05CA3ACA" w14:textId="77777777" w:rsidTr="00224580">
        <w:trPr>
          <w:cantSplit/>
          <w:trHeight w:val="339"/>
        </w:trPr>
        <w:tc>
          <w:tcPr>
            <w:tcW w:w="1081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4ED11A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Prüfverfahren:</w:t>
            </w:r>
            <w:r w:rsidRPr="00224580">
              <w:rPr>
                <w:rFonts w:ascii="Trebuchet MS" w:hAnsi="Trebuchet MS" w:cs="Arial"/>
                <w:sz w:val="20"/>
              </w:rPr>
              <w:t xml:space="preserve"> </w:t>
            </w:r>
            <w:r w:rsidRPr="00224580">
              <w:rPr>
                <w:rFonts w:ascii="Trebuchet MS" w:hAnsi="Trebuchet MS" w:cs="Arial"/>
              </w:rPr>
              <w:t>jährliche</w:t>
            </w:r>
            <w:r w:rsidRPr="00224580">
              <w:rPr>
                <w:rFonts w:ascii="Trebuchet MS" w:hAnsi="Trebuchet MS" w:cs="Arial"/>
                <w:sz w:val="20"/>
              </w:rPr>
              <w:t xml:space="preserve"> </w:t>
            </w:r>
            <w:r w:rsidRPr="00224580">
              <w:rPr>
                <w:rFonts w:ascii="Trebuchet MS" w:hAnsi="Trebuchet MS" w:cs="Arial"/>
              </w:rPr>
              <w:t>Sicht</w:t>
            </w:r>
            <w:r w:rsidR="0032225F" w:rsidRPr="00224580">
              <w:rPr>
                <w:rFonts w:ascii="Trebuchet MS" w:hAnsi="Trebuchet MS" w:cs="Arial"/>
              </w:rPr>
              <w:t>- und Funktions</w:t>
            </w:r>
            <w:r w:rsidRPr="00224580">
              <w:rPr>
                <w:rFonts w:ascii="Trebuchet MS" w:hAnsi="Trebuchet MS" w:cs="Arial"/>
              </w:rPr>
              <w:t>prüfung</w:t>
            </w:r>
            <w:r w:rsidR="001F7A8C" w:rsidRPr="00224580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9B88D09" w14:textId="64156044" w:rsidR="006A560A" w:rsidRPr="00224580" w:rsidRDefault="00513CF8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0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07941E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224580" w14:paraId="556F2295" w14:textId="77777777" w:rsidTr="00224580">
        <w:trPr>
          <w:cantSplit/>
          <w:trHeight w:val="229"/>
        </w:trPr>
        <w:tc>
          <w:tcPr>
            <w:tcW w:w="5549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A3DFC79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846C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149B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2B0B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0955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CE88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0A46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401B96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224580" w14:paraId="6D2E106D" w14:textId="77777777" w:rsidTr="00224580">
        <w:trPr>
          <w:cantSplit/>
          <w:trHeight w:val="382"/>
        </w:trPr>
        <w:tc>
          <w:tcPr>
            <w:tcW w:w="5549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E86D9" w14:textId="77777777" w:rsidR="006A560A" w:rsidRPr="00224580" w:rsidRDefault="006A560A" w:rsidP="00224580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224580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E8B5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323B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F067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79A1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0A01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8D27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BBAE8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224580" w14:paraId="76207CB9" w14:textId="77777777" w:rsidTr="00224580">
        <w:trPr>
          <w:cantSplit/>
          <w:trHeight w:val="382"/>
        </w:trPr>
        <w:tc>
          <w:tcPr>
            <w:tcW w:w="1487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B390924" w14:textId="77777777" w:rsidR="001E4744" w:rsidRPr="00224580" w:rsidRDefault="001E4744" w:rsidP="00224580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  <w:b/>
              </w:rPr>
              <w:t>Sicht</w:t>
            </w:r>
            <w:r w:rsidR="00C657CD" w:rsidRPr="00224580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E67854" w:rsidRPr="00224580" w14:paraId="73CDD140" w14:textId="77777777" w:rsidTr="00224580"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575DAC75" w14:textId="77777777" w:rsidR="00E67854" w:rsidRPr="00224580" w:rsidRDefault="00E67854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EA08" w14:textId="77777777" w:rsidR="00E67854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 xml:space="preserve">Sauberkeit und </w:t>
            </w:r>
            <w:r w:rsidR="004A1DFD" w:rsidRPr="00224580">
              <w:rPr>
                <w:rFonts w:ascii="Trebuchet MS" w:hAnsi="Trebuchet MS"/>
                <w:sz w:val="20"/>
              </w:rPr>
              <w:t xml:space="preserve">Dichtheit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1378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9EEA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32F3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7A1B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3D58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2326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733BE7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224580" w14:paraId="25201351" w14:textId="77777777" w:rsidTr="00224580"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39E17744" w14:textId="77777777" w:rsidR="00E67854" w:rsidRPr="00224580" w:rsidRDefault="00E67854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3EA7" w14:textId="77777777" w:rsidR="00E67854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Hydraulikflüssigkeitsstand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4312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811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5CA9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9C3B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5F4B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B49C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6A1F5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51D161E1" w14:textId="77777777" w:rsidTr="00224580"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5A91BFB3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157D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Typenschild und Beschilderungen leserlich vorhanden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1FA0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EDFB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7A25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AD9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4783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4083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2A5DA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156D312D" w14:textId="77777777" w:rsidTr="00224580"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68A4CBBA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9A5B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Schläuche ohne äußere Beschädigung, ohne Knickstellen, keine Aufquellungen</w:t>
            </w:r>
            <w:r w:rsidR="00914547" w:rsidRPr="00224580">
              <w:rPr>
                <w:rFonts w:ascii="Trebuchet MS" w:hAnsi="Trebuchet MS"/>
                <w:sz w:val="20"/>
              </w:rPr>
              <w:t>, Dichtheit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4B3B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FCC9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8981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F594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EED4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2079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78A30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05D722C2" w14:textId="77777777" w:rsidTr="00224580"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190447D1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E6CE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Anschlüsse sauber und trocken (drucklos)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4A6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E60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723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6F1E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AD64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807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F06DE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152068D8" w14:textId="77777777" w:rsidTr="00224580"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295D111E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7EEB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E119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734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DDB7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6450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18B2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3105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243D1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28A8E321" w14:textId="77777777" w:rsidTr="00224580"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1762EEA1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46E4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Druckentlastungsventil bzw. Steuerorgan leichtgängig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7FB4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054B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CD1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9439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1B83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2B08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3C5D2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0CBD3ECA" w14:textId="77777777" w:rsidTr="00224580">
        <w:trPr>
          <w:cantSplit/>
          <w:trHeight w:val="382"/>
        </w:trPr>
        <w:tc>
          <w:tcPr>
            <w:tcW w:w="1487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21E3AA8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  <w:b/>
              </w:rPr>
              <w:t>Funktionsprüfung</w:t>
            </w:r>
          </w:p>
        </w:tc>
      </w:tr>
      <w:tr w:rsidR="004A1DFD" w:rsidRPr="00224580" w14:paraId="618FE4E2" w14:textId="77777777" w:rsidTr="00224580"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1E7352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E382" w14:textId="77777777" w:rsidR="004A1DFD" w:rsidRPr="00224580" w:rsidRDefault="004032BA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Allgemeine Dichtheit bei max. Belastung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E072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56A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D57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B716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93F2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734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BEFE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224580" w14:paraId="006D0353" w14:textId="77777777" w:rsidTr="00224580">
        <w:trPr>
          <w:cantSplit/>
          <w:trHeight w:val="382"/>
        </w:trPr>
        <w:tc>
          <w:tcPr>
            <w:tcW w:w="5549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84C9C1F" w14:textId="77777777" w:rsidR="002F3B6F" w:rsidRPr="00224580" w:rsidRDefault="002F3B6F" w:rsidP="0022458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224580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0E5249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77B27A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06EB1B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763D28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14F2EA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B7A425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E20EE90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224580" w14:paraId="0CB2A714" w14:textId="77777777" w:rsidTr="00224580">
        <w:trPr>
          <w:cantSplit/>
          <w:trHeight w:val="573"/>
        </w:trPr>
        <w:tc>
          <w:tcPr>
            <w:tcW w:w="5549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25481D" w14:textId="77777777" w:rsidR="002F3B6F" w:rsidRPr="00224580" w:rsidRDefault="002F3B6F" w:rsidP="00224580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6CE2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F225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3953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14B9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C272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3C99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1F815E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224580" w14:paraId="0C4F7BA8" w14:textId="77777777" w:rsidTr="005E25E0">
        <w:trPr>
          <w:cantSplit/>
          <w:trHeight w:val="573"/>
        </w:trPr>
        <w:tc>
          <w:tcPr>
            <w:tcW w:w="5549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CC05905" w14:textId="77777777" w:rsidR="002F3B6F" w:rsidRPr="00224580" w:rsidRDefault="002F3B6F" w:rsidP="00224580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23FBD8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815DF2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FDC38A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434891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43CECD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614612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6C9F1D7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2B7DB9B5" w14:textId="77777777" w:rsidR="009034E8" w:rsidRDefault="009034E8" w:rsidP="002F738A">
      <w:pPr>
        <w:framePr w:w="7353" w:hSpace="141" w:wrap="around" w:vAnchor="text" w:hAnchor="page" w:x="2569" w:y="-612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321"/>
        <w:gridCol w:w="4098"/>
      </w:tblGrid>
      <w:tr w:rsidR="009034E8" w:rsidRPr="00224580" w14:paraId="1E202D62" w14:textId="77777777" w:rsidTr="009034E8">
        <w:trPr>
          <w:cantSplit/>
          <w:trHeight w:val="516"/>
        </w:trPr>
        <w:tc>
          <w:tcPr>
            <w:tcW w:w="20" w:type="dxa"/>
          </w:tcPr>
          <w:p w14:paraId="114A0E60" w14:textId="77777777" w:rsidR="009034E8" w:rsidRPr="00224580" w:rsidRDefault="009034E8" w:rsidP="002F738A">
            <w:pPr>
              <w:framePr w:w="7353" w:hSpace="141" w:wrap="around" w:vAnchor="text" w:hAnchor="page" w:x="2569" w:y="-612"/>
              <w:rPr>
                <w:rFonts w:ascii="Trebuchet MS" w:hAnsi="Trebuchet MS"/>
              </w:rPr>
            </w:pPr>
          </w:p>
        </w:tc>
        <w:tc>
          <w:tcPr>
            <w:tcW w:w="2321" w:type="dxa"/>
          </w:tcPr>
          <w:p w14:paraId="61164680" w14:textId="77777777" w:rsidR="009034E8" w:rsidRPr="002F738A" w:rsidRDefault="009034E8" w:rsidP="002F738A">
            <w:pPr>
              <w:framePr w:w="7353" w:hSpace="141" w:wrap="around" w:vAnchor="text" w:hAnchor="page" w:x="2569" w:y="-612"/>
              <w:rPr>
                <w:rFonts w:ascii="Trebuchet MS" w:hAnsi="Trebuchet MS"/>
                <w:b/>
                <w:bCs/>
              </w:rPr>
            </w:pPr>
            <w:r w:rsidRPr="002F738A">
              <w:rPr>
                <w:rFonts w:ascii="Trebuchet MS" w:hAnsi="Trebuchet MS"/>
                <w:b/>
                <w:bCs/>
              </w:rPr>
              <w:t xml:space="preserve">Feuerwehr: </w:t>
            </w:r>
          </w:p>
        </w:tc>
        <w:tc>
          <w:tcPr>
            <w:tcW w:w="4098" w:type="dxa"/>
            <w:tcBorders>
              <w:bottom w:val="dashSmallGap" w:sz="4" w:space="0" w:color="auto"/>
            </w:tcBorders>
          </w:tcPr>
          <w:p w14:paraId="2E9B7D3C" w14:textId="77777777" w:rsidR="009034E8" w:rsidRPr="002F738A" w:rsidRDefault="009034E8" w:rsidP="002F738A">
            <w:pPr>
              <w:framePr w:w="7353" w:hSpace="141" w:wrap="around" w:vAnchor="text" w:hAnchor="page" w:x="2569" w:y="-612"/>
              <w:rPr>
                <w:rFonts w:ascii="Trebuchet MS" w:hAnsi="Trebuchet MS"/>
              </w:rPr>
            </w:pPr>
          </w:p>
        </w:tc>
      </w:tr>
    </w:tbl>
    <w:p w14:paraId="6C0AFB61" w14:textId="77777777" w:rsidR="0032225F" w:rsidRPr="00224580" w:rsidRDefault="0032225F" w:rsidP="00382F77">
      <w:pPr>
        <w:rPr>
          <w:rFonts w:ascii="Trebuchet MS" w:hAnsi="Trebuchet MS"/>
        </w:rPr>
      </w:pPr>
    </w:p>
    <w:sectPr w:rsidR="0032225F" w:rsidRPr="002245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DD98" w14:textId="77777777" w:rsidR="00693C58" w:rsidRDefault="00693C58">
      <w:r>
        <w:separator/>
      </w:r>
    </w:p>
  </w:endnote>
  <w:endnote w:type="continuationSeparator" w:id="0">
    <w:p w14:paraId="4ED14D5B" w14:textId="77777777" w:rsidR="00693C58" w:rsidRDefault="0069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AC64" w14:textId="77777777" w:rsidR="00F80BDE" w:rsidRDefault="00F80B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7422C1" w:rsidRPr="00A55204" w14:paraId="1C8FC255" w14:textId="77777777" w:rsidTr="006B78E7">
      <w:trPr>
        <w:cantSplit/>
      </w:trPr>
      <w:tc>
        <w:tcPr>
          <w:tcW w:w="5206" w:type="dxa"/>
        </w:tcPr>
        <w:p w14:paraId="1BEFDFEB" w14:textId="77777777" w:rsidR="007422C1" w:rsidRPr="00A55204" w:rsidRDefault="007422C1" w:rsidP="006D0ACE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proofErr w:type="spellStart"/>
          <w:r>
            <w:rPr>
              <w:rFonts w:ascii="Trebuchet MS" w:hAnsi="Trebuchet MS"/>
              <w:snapToGrid w:val="0"/>
              <w:sz w:val="16"/>
            </w:rPr>
            <w:t>hydr</w:t>
          </w:r>
          <w:proofErr w:type="spellEnd"/>
          <w:r>
            <w:rPr>
              <w:rFonts w:ascii="Trebuchet MS" w:hAnsi="Trebuchet MS"/>
              <w:snapToGrid w:val="0"/>
              <w:sz w:val="16"/>
            </w:rPr>
            <w:t>. Rettungsgerät - HANDPUMPE</w:t>
          </w:r>
        </w:p>
      </w:tc>
      <w:tc>
        <w:tcPr>
          <w:tcW w:w="5206" w:type="dxa"/>
        </w:tcPr>
        <w:p w14:paraId="5C6E0885" w14:textId="77777777" w:rsidR="007422C1" w:rsidRPr="00A55204" w:rsidRDefault="007422C1" w:rsidP="007422C1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0449C178" w14:textId="59B5B00A" w:rsidR="007422C1" w:rsidRPr="00A55204" w:rsidRDefault="007422C1" w:rsidP="007422C1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5E25E0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5E25E0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21EF106" w14:textId="5D339DF8" w:rsidR="001E4744" w:rsidRPr="007422C1" w:rsidRDefault="00F80BDE" w:rsidP="007422C1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 w:rsidRPr="00F80BDE">
      <w:rPr>
        <w:rFonts w:ascii="Trebuchet MS" w:hAnsi="Trebuchet MS"/>
        <w:sz w:val="16"/>
        <w:szCs w:val="12"/>
      </w:rPr>
      <w:t>Stand: November 2024</w:t>
    </w:r>
    <w:r w:rsidR="007422C1">
      <w:rPr>
        <w:rFonts w:ascii="Trebuchet MS" w:hAnsi="Trebuchet MS"/>
        <w:sz w:val="16"/>
        <w:szCs w:val="12"/>
      </w:rPr>
      <w:tab/>
    </w:r>
    <w:r w:rsidR="007422C1">
      <w:rPr>
        <w:rFonts w:ascii="Trebuchet MS" w:hAnsi="Trebuchet MS"/>
        <w:sz w:val="16"/>
        <w:szCs w:val="12"/>
      </w:rPr>
      <w:tab/>
    </w:r>
    <w:r w:rsidR="007422C1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7422C1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7422C1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F4E4" w14:textId="77777777" w:rsidR="00F80BDE" w:rsidRDefault="00F80B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D834" w14:textId="77777777" w:rsidR="00693C58" w:rsidRDefault="00693C58">
      <w:r>
        <w:separator/>
      </w:r>
    </w:p>
  </w:footnote>
  <w:footnote w:type="continuationSeparator" w:id="0">
    <w:p w14:paraId="6B359D02" w14:textId="77777777" w:rsidR="00693C58" w:rsidRDefault="0069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43F8" w14:textId="77777777" w:rsidR="00F80BDE" w:rsidRDefault="00F80B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7060" w14:textId="77777777" w:rsidR="00F80BDE" w:rsidRDefault="00F80B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8674" w14:textId="77777777" w:rsidR="00F80BDE" w:rsidRDefault="00F80B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337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1644F"/>
    <w:rsid w:val="00055C7D"/>
    <w:rsid w:val="00067B6C"/>
    <w:rsid w:val="00070791"/>
    <w:rsid w:val="0008086C"/>
    <w:rsid w:val="00085C79"/>
    <w:rsid w:val="001104BB"/>
    <w:rsid w:val="0019797C"/>
    <w:rsid w:val="001A5464"/>
    <w:rsid w:val="001C2956"/>
    <w:rsid w:val="001E4744"/>
    <w:rsid w:val="001E7B82"/>
    <w:rsid w:val="001F7A8C"/>
    <w:rsid w:val="00224580"/>
    <w:rsid w:val="00292A0B"/>
    <w:rsid w:val="002B643D"/>
    <w:rsid w:val="002F3B6F"/>
    <w:rsid w:val="002F738A"/>
    <w:rsid w:val="00303C58"/>
    <w:rsid w:val="0032225F"/>
    <w:rsid w:val="00336720"/>
    <w:rsid w:val="00341D5B"/>
    <w:rsid w:val="00382F77"/>
    <w:rsid w:val="003A7CCA"/>
    <w:rsid w:val="004032BA"/>
    <w:rsid w:val="00443F3D"/>
    <w:rsid w:val="00483EEF"/>
    <w:rsid w:val="004A1DFD"/>
    <w:rsid w:val="004A6A6F"/>
    <w:rsid w:val="004B11FA"/>
    <w:rsid w:val="004E67E0"/>
    <w:rsid w:val="004F3FDB"/>
    <w:rsid w:val="00513CF8"/>
    <w:rsid w:val="00554020"/>
    <w:rsid w:val="00576164"/>
    <w:rsid w:val="005E25E0"/>
    <w:rsid w:val="005F6824"/>
    <w:rsid w:val="0060357E"/>
    <w:rsid w:val="00621642"/>
    <w:rsid w:val="00670C9C"/>
    <w:rsid w:val="00693B02"/>
    <w:rsid w:val="00693C58"/>
    <w:rsid w:val="006A560A"/>
    <w:rsid w:val="006B6742"/>
    <w:rsid w:val="006B78E7"/>
    <w:rsid w:val="006C5F61"/>
    <w:rsid w:val="006D0ACE"/>
    <w:rsid w:val="006D1308"/>
    <w:rsid w:val="007422C1"/>
    <w:rsid w:val="007A69D3"/>
    <w:rsid w:val="007E225F"/>
    <w:rsid w:val="007E65DB"/>
    <w:rsid w:val="009034E8"/>
    <w:rsid w:val="00914547"/>
    <w:rsid w:val="00934293"/>
    <w:rsid w:val="00981D13"/>
    <w:rsid w:val="009E1B32"/>
    <w:rsid w:val="00A108DC"/>
    <w:rsid w:val="00A77259"/>
    <w:rsid w:val="00AC76EF"/>
    <w:rsid w:val="00AD68AB"/>
    <w:rsid w:val="00AF235B"/>
    <w:rsid w:val="00B13DBA"/>
    <w:rsid w:val="00B17548"/>
    <w:rsid w:val="00B80236"/>
    <w:rsid w:val="00BE1F61"/>
    <w:rsid w:val="00C00EA0"/>
    <w:rsid w:val="00C124B8"/>
    <w:rsid w:val="00C657CD"/>
    <w:rsid w:val="00C75389"/>
    <w:rsid w:val="00CE0C64"/>
    <w:rsid w:val="00CE10FE"/>
    <w:rsid w:val="00CE2BB4"/>
    <w:rsid w:val="00D710BF"/>
    <w:rsid w:val="00DC4D38"/>
    <w:rsid w:val="00DE6E83"/>
    <w:rsid w:val="00DE6F37"/>
    <w:rsid w:val="00DF1919"/>
    <w:rsid w:val="00E1461C"/>
    <w:rsid w:val="00E67854"/>
    <w:rsid w:val="00EA7557"/>
    <w:rsid w:val="00EC2965"/>
    <w:rsid w:val="00EC663C"/>
    <w:rsid w:val="00F01008"/>
    <w:rsid w:val="00F03CF5"/>
    <w:rsid w:val="00F43573"/>
    <w:rsid w:val="00F72286"/>
    <w:rsid w:val="00F80BDE"/>
    <w:rsid w:val="00FA4383"/>
    <w:rsid w:val="00FD5D19"/>
    <w:rsid w:val="00FD7DC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27D3AA"/>
  <w15:chartTrackingRefBased/>
  <w15:docId w15:val="{5EC1AF58-E76E-4E9F-9573-048C5259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4580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rsid w:val="007422C1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89D44-1A41-4CFF-AF41-24D2EC37B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EF656-F080-45C8-82D1-B391FB6942E0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CBBC2284-99A2-479A-8568-B9E274E3A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911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Natascha Frey</cp:lastModifiedBy>
  <cp:revision>10</cp:revision>
  <cp:lastPrinted>2025-03-19T07:59:00Z</cp:lastPrinted>
  <dcterms:created xsi:type="dcterms:W3CDTF">2021-06-23T10:52:00Z</dcterms:created>
  <dcterms:modified xsi:type="dcterms:W3CDTF">2025-03-19T07:59:00Z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