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AAE04D1" w:rsidR="00934293" w:rsidRPr="00E11D81" w:rsidRDefault="003F0096" w:rsidP="00921A84">
            <w:pPr>
              <w:pStyle w:val="berschrift1"/>
            </w:pPr>
            <w:r>
              <w:t>Steuerorgan</w:t>
            </w:r>
            <w:r w:rsidR="00500B8F">
              <w:t xml:space="preserve"> für Hebekissen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5D5FF550" w:rsidR="006A560A" w:rsidRPr="00E11D81" w:rsidRDefault="00500B8F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29E8A665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AD6133">
              <w:t>- und 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58CB2F39" w:rsidR="00CC3F91" w:rsidRPr="00E11D81" w:rsidRDefault="00AD6133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Ein- und Ausgangskupplungen unbeschädigt und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9CC4885" w:rsidR="00BE3710" w:rsidRPr="00E11D81" w:rsidRDefault="00AD6133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Absperrhähne bzw. Steuerhebel leichtgängig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D6133" w:rsidRPr="00E11D81" w14:paraId="3814CEA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246FF9" w14:textId="77777777" w:rsidR="00AD6133" w:rsidRPr="00E11D81" w:rsidRDefault="00AD613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685" w14:textId="77777777" w:rsidR="00AD6133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59A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AC8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D07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D9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0CF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B7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F9004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738A2E7D" w:rsidR="00CC3F91" w:rsidRPr="00E11D81" w:rsidRDefault="00AD6133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Gehäuse mit Sicherheitshinweisen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3D425687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des Steuerorgans zeigt gleichen Druck wie Testmanometer an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5710824B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Sicherheitsventile öffnen bei + / - 10 %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1657E54" w:rsidR="00E11D81" w:rsidRPr="00E11D81" w:rsidRDefault="00AD613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Anlage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965C20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965C20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AA73" w14:textId="77777777" w:rsidR="00175C47" w:rsidRDefault="00175C47">
      <w:r>
        <w:separator/>
      </w:r>
    </w:p>
  </w:endnote>
  <w:endnote w:type="continuationSeparator" w:id="0">
    <w:p w14:paraId="3F67ACB2" w14:textId="77777777" w:rsidR="00175C47" w:rsidRDefault="0017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E7B6" w14:textId="77777777" w:rsidR="00611731" w:rsidRDefault="006117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3BDE9961" w:rsidR="0095175A" w:rsidRPr="00A55204" w:rsidRDefault="0095175A" w:rsidP="00725AD0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AD6133">
            <w:rPr>
              <w:rFonts w:ascii="Trebuchet MS" w:hAnsi="Trebuchet MS"/>
              <w:snapToGrid w:val="0"/>
              <w:sz w:val="16"/>
            </w:rPr>
            <w:t>STEUERORGAN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10838D3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65C2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65C2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65D0A926" w:rsidR="001E4744" w:rsidRPr="0095175A" w:rsidRDefault="00611731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B9F2" w14:textId="77777777" w:rsidR="00611731" w:rsidRDefault="006117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9217" w14:textId="77777777" w:rsidR="00175C47" w:rsidRDefault="00175C47">
      <w:r>
        <w:separator/>
      </w:r>
    </w:p>
  </w:footnote>
  <w:footnote w:type="continuationSeparator" w:id="0">
    <w:p w14:paraId="295D051A" w14:textId="77777777" w:rsidR="00175C47" w:rsidRDefault="0017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E60A" w14:textId="77777777" w:rsidR="00611731" w:rsidRDefault="006117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73D6" w14:textId="77777777" w:rsidR="00611731" w:rsidRDefault="006117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3F5F" w14:textId="77777777" w:rsidR="00611731" w:rsidRDefault="006117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3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05FA8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75C47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F0096"/>
    <w:rsid w:val="00402867"/>
    <w:rsid w:val="004105CF"/>
    <w:rsid w:val="00415CC1"/>
    <w:rsid w:val="00443F3D"/>
    <w:rsid w:val="004F3FDB"/>
    <w:rsid w:val="00500B8F"/>
    <w:rsid w:val="00503A8E"/>
    <w:rsid w:val="005225D2"/>
    <w:rsid w:val="00522F3C"/>
    <w:rsid w:val="005515D0"/>
    <w:rsid w:val="00554020"/>
    <w:rsid w:val="00576164"/>
    <w:rsid w:val="0060467B"/>
    <w:rsid w:val="00611731"/>
    <w:rsid w:val="00621642"/>
    <w:rsid w:val="00633B4C"/>
    <w:rsid w:val="00655BD4"/>
    <w:rsid w:val="0065677E"/>
    <w:rsid w:val="00670C9C"/>
    <w:rsid w:val="00670D06"/>
    <w:rsid w:val="00675156"/>
    <w:rsid w:val="00693B02"/>
    <w:rsid w:val="006A560A"/>
    <w:rsid w:val="006C5F61"/>
    <w:rsid w:val="006D1308"/>
    <w:rsid w:val="00725AD0"/>
    <w:rsid w:val="00754FA1"/>
    <w:rsid w:val="00773132"/>
    <w:rsid w:val="007A66EC"/>
    <w:rsid w:val="007E17B2"/>
    <w:rsid w:val="007E225F"/>
    <w:rsid w:val="007E4E7F"/>
    <w:rsid w:val="007E65DB"/>
    <w:rsid w:val="007F7FDE"/>
    <w:rsid w:val="0080630E"/>
    <w:rsid w:val="00821D06"/>
    <w:rsid w:val="0085329A"/>
    <w:rsid w:val="008E23A2"/>
    <w:rsid w:val="00921A84"/>
    <w:rsid w:val="00926AFC"/>
    <w:rsid w:val="00934293"/>
    <w:rsid w:val="0095175A"/>
    <w:rsid w:val="009537C3"/>
    <w:rsid w:val="00965C20"/>
    <w:rsid w:val="00986F9C"/>
    <w:rsid w:val="009E1B32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E6C6C-057A-41CB-BEE1-6506387C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6</cp:revision>
  <cp:lastPrinted>2025-03-19T06:33:00Z</cp:lastPrinted>
  <dcterms:created xsi:type="dcterms:W3CDTF">2024-01-24T09:08:00Z</dcterms:created>
  <dcterms:modified xsi:type="dcterms:W3CDTF">2025-03-19T06:33:00Z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