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741443BB" w:rsidR="00934293" w:rsidRPr="00E11D81" w:rsidRDefault="009F2401" w:rsidP="00921A84">
            <w:pPr>
              <w:pStyle w:val="berschrift1"/>
            </w:pPr>
            <w:r>
              <w:t>Dreiteilige Schieb</w:t>
            </w:r>
            <w:r w:rsidR="00D34D9A">
              <w:t>leiter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3027D9F3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216FA2">
              <w:rPr>
                <w:rFonts w:ascii="Trebuchet MS" w:hAnsi="Trebuchet MS" w:cs="Arial"/>
              </w:rPr>
              <w:t>- und</w:t>
            </w:r>
            <w:r w:rsidR="00A703F7">
              <w:rPr>
                <w:rFonts w:ascii="Trebuchet MS" w:hAnsi="Trebuchet MS" w:cs="Arial"/>
              </w:rPr>
              <w:t xml:space="preserve"> Funktions</w:t>
            </w:r>
            <w:r w:rsidR="00127B11" w:rsidRPr="00E11D81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3A428347" w:rsidR="006A560A" w:rsidRPr="00E11D81" w:rsidRDefault="007B0F8E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777777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Rissbildung an Metallteilen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38622226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Keine bleibenden Formveränderungen </w:t>
            </w:r>
            <w:r>
              <w:rPr>
                <w:rFonts w:ascii="Trebuchet MS" w:hAnsi="Trebuchet MS"/>
                <w:sz w:val="20"/>
              </w:rPr>
              <w:br/>
              <w:t>(Quetschungen, Dellen, …)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777777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Sprossen gut befestigt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62AF1E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0E05A2A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9B4E" w14:textId="777777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Gleitbeschläge haben festen Sitz, sind unbeschädigt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D2F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DB38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C17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E9E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D2D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15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C15D7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267D8EA1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8DE3D6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4AD4" w14:textId="3C4BA099" w:rsidR="00D34D9A" w:rsidRPr="00E11D81" w:rsidRDefault="004B25E3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Sprossenbelag</w:t>
            </w:r>
            <w:r w:rsidR="00D34D9A">
              <w:rPr>
                <w:rFonts w:ascii="Trebuchet MS" w:hAnsi="Trebuchet MS"/>
                <w:sz w:val="20"/>
              </w:rPr>
              <w:t xml:space="preserve"> unbeschädigt, nicht abgenutzt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88C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D5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403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0D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CBC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87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B9F1CA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546B3C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9D56B77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77D1" w14:textId="667D6CB8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Alle anderen Beschläge sitzen fest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609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897A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05B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AC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147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9A2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BC4B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268BDDFB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46C2A45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6379" w14:textId="525331EE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Leiterspitzen sitzen fest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DA98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D78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305D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2818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DF0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211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C80C4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3695E95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ECFA605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04BA" w14:textId="3FD69E53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Anlegerollen unbeschädigt, nicht abgenutzt, </w:t>
            </w:r>
            <w:r>
              <w:rPr>
                <w:rFonts w:ascii="Trebuchet MS" w:hAnsi="Trebuchet MS"/>
                <w:sz w:val="20"/>
              </w:rPr>
              <w:br/>
              <w:t>leicht drehbar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378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F55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908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720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333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63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E21C6D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25F7F8F1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C5E63EE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6739" w14:textId="2AED8D6D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Zugseil ohne Verschleiß und Bruchstellen, gut befestigt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AD4D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5AA2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D5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5C8A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0642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C99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ADDB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4965D562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515F205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73B3" w14:textId="05FDFF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Alle Schrauben und Muttern gegen lösen gesichert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513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D9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52B2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315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6C5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ECA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B741D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6E95BEA6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2B7E93D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C4CB" w14:textId="6AAA93D5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Stahlteile ohne Korrosion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6E58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14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B60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CD1D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BAF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38A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8C0482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EFC8793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1BFD4D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797F" w14:textId="11C0415B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Bremseinrichtung in Ordnung, leichtgängig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C49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DD2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0A3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F93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77C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906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0550E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2FD251AB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4F6AD3A6" w:rsidR="00CC3F91" w:rsidRPr="00E11D81" w:rsidRDefault="00D34D9A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Fußteil ohne Schäden, sitzt fest, Drehspindel gängig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</w:tbl>
    <w:p w14:paraId="50A38036" w14:textId="77777777" w:rsidR="00203D0F" w:rsidRDefault="00203D0F">
      <w:r>
        <w:br w:type="page"/>
      </w: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5171"/>
        <w:gridCol w:w="1390"/>
        <w:gridCol w:w="1347"/>
        <w:gridCol w:w="1347"/>
        <w:gridCol w:w="1349"/>
        <w:gridCol w:w="1347"/>
        <w:gridCol w:w="1347"/>
        <w:gridCol w:w="1468"/>
      </w:tblGrid>
      <w:tr w:rsidR="00BE3710" w:rsidRPr="00E11D81" w14:paraId="41F546C6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293DF8B" w14:textId="64594B1D" w:rsidR="00BE3710" w:rsidRPr="00E11D81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A9D7" w14:textId="5909E184" w:rsidR="00BE3710" w:rsidRPr="00E11D81" w:rsidRDefault="00D34D9A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Stützstangen ohne Schäden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8ED9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EA7A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4DBF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62F1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8720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ACB7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CDD5E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D6133" w:rsidRPr="00E11D81" w14:paraId="3814CEAF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D246FF9" w14:textId="77777777" w:rsidR="00AD6133" w:rsidRPr="00E11D81" w:rsidRDefault="00AD6133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6685" w14:textId="286857D6" w:rsidR="00AD6133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Fallhaken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C59A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4AC8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D071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D91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50CF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D5B7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0F9004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5F1DD7C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9A8FBC8" w14:textId="77777777" w:rsidR="00CC3F91" w:rsidRPr="00E11D81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3066" w14:textId="0B3834F2" w:rsidR="00CC3F91" w:rsidRPr="00E11D81" w:rsidRDefault="00D34D9A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Piktogramme lesbar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A5EC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4C0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03E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959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E87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40F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CEBC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4C0048F8" w14:textId="77777777" w:rsidTr="00E714E3">
        <w:trPr>
          <w:cantSplit/>
          <w:trHeight w:val="402"/>
        </w:trPr>
        <w:tc>
          <w:tcPr>
            <w:tcW w:w="15235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FD0E57A" w14:textId="77777777" w:rsidR="00D34D9A" w:rsidRPr="00E11D81" w:rsidRDefault="00D34D9A" w:rsidP="00E714E3">
            <w:pPr>
              <w:pStyle w:val="berschrift2"/>
            </w:pPr>
            <w:r>
              <w:t>Funk</w:t>
            </w:r>
            <w:r w:rsidRPr="00E11D81">
              <w:t>t</w:t>
            </w:r>
            <w:r>
              <w:t>ions</w:t>
            </w:r>
            <w:r w:rsidRPr="00E11D81">
              <w:t>prüfung</w:t>
            </w:r>
          </w:p>
        </w:tc>
      </w:tr>
      <w:tr w:rsidR="00D34D9A" w:rsidRPr="00E11D81" w14:paraId="0668451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1FC2F28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DBF0" w14:textId="0BF9AE28" w:rsidR="00D34D9A" w:rsidRPr="00E11D81" w:rsidRDefault="00D34D9A" w:rsidP="00216FA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Leiter lotrecht aufstellen, wobei unter mehrmaligem Unterbrechen des Ausschiebens die einwandfreie Funktion der Ausziehvorrichtung, der Fallhaken </w:t>
            </w:r>
            <w:r w:rsidR="00216FA2">
              <w:rPr>
                <w:rFonts w:ascii="Trebuchet MS" w:hAnsi="Trebuchet MS"/>
                <w:sz w:val="20"/>
              </w:rPr>
              <w:t>und die</w:t>
            </w:r>
            <w:r>
              <w:rPr>
                <w:rFonts w:ascii="Trebuchet MS" w:hAnsi="Trebuchet MS"/>
                <w:sz w:val="20"/>
              </w:rPr>
              <w:t xml:space="preserve"> Bremseinrichtung überprüft wird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47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47F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99B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DA8A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C5A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C2F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47ED5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BD5A9E">
        <w:trPr>
          <w:cantSplit/>
          <w:trHeight w:val="552"/>
        </w:trPr>
        <w:tc>
          <w:tcPr>
            <w:tcW w:w="564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BD5A9E">
        <w:trPr>
          <w:cantSplit/>
          <w:trHeight w:val="552"/>
        </w:trPr>
        <w:tc>
          <w:tcPr>
            <w:tcW w:w="56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A5C8B" w14:textId="77777777" w:rsidR="009A2D65" w:rsidRDefault="009A2D65">
      <w:r>
        <w:separator/>
      </w:r>
    </w:p>
  </w:endnote>
  <w:endnote w:type="continuationSeparator" w:id="0">
    <w:p w14:paraId="13ED6720" w14:textId="77777777" w:rsidR="009A2D65" w:rsidRDefault="009A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CD1EC" w14:textId="77777777" w:rsidR="00BC4FD5" w:rsidRDefault="00BC4F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6BED8E52" w:rsidR="0095175A" w:rsidRPr="00A55204" w:rsidRDefault="0095175A" w:rsidP="00203D0F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E36EF0">
            <w:rPr>
              <w:rFonts w:ascii="Trebuchet MS" w:hAnsi="Trebuchet MS"/>
              <w:snapToGrid w:val="0"/>
              <w:sz w:val="16"/>
            </w:rPr>
            <w:t>DREITEILIGE SCHIEBELEITER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460876D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216FA2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216FA2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4D6DD1B8" w:rsidR="001E4744" w:rsidRPr="0095175A" w:rsidRDefault="00BC4FD5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4E055" w14:textId="77777777" w:rsidR="00BC4FD5" w:rsidRDefault="00BC4F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3F2D0" w14:textId="77777777" w:rsidR="009A2D65" w:rsidRDefault="009A2D65">
      <w:r>
        <w:separator/>
      </w:r>
    </w:p>
  </w:footnote>
  <w:footnote w:type="continuationSeparator" w:id="0">
    <w:p w14:paraId="66DE80E4" w14:textId="77777777" w:rsidR="009A2D65" w:rsidRDefault="009A2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78CBE" w14:textId="77777777" w:rsidR="00BC4FD5" w:rsidRDefault="00BC4F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5E206" w14:textId="77777777" w:rsidR="00BC4FD5" w:rsidRDefault="00BC4FD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BECE7" w14:textId="77777777" w:rsidR="00BC4FD5" w:rsidRDefault="00BC4F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812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D369A"/>
    <w:rsid w:val="001104BB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1F5840"/>
    <w:rsid w:val="00203601"/>
    <w:rsid w:val="00203D0F"/>
    <w:rsid w:val="00216FA2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F0096"/>
    <w:rsid w:val="00402867"/>
    <w:rsid w:val="004105CF"/>
    <w:rsid w:val="00415CC1"/>
    <w:rsid w:val="00443F3D"/>
    <w:rsid w:val="004B25E3"/>
    <w:rsid w:val="004E04D0"/>
    <w:rsid w:val="004F375A"/>
    <w:rsid w:val="004F3FDB"/>
    <w:rsid w:val="00503A8E"/>
    <w:rsid w:val="005225D2"/>
    <w:rsid w:val="00522F3C"/>
    <w:rsid w:val="005515D0"/>
    <w:rsid w:val="00554020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6E1E35"/>
    <w:rsid w:val="00754FA1"/>
    <w:rsid w:val="00773132"/>
    <w:rsid w:val="007A66EC"/>
    <w:rsid w:val="007B0F8E"/>
    <w:rsid w:val="007E17B2"/>
    <w:rsid w:val="007E225F"/>
    <w:rsid w:val="007E4E7F"/>
    <w:rsid w:val="007E65DB"/>
    <w:rsid w:val="007F7FDE"/>
    <w:rsid w:val="00821D06"/>
    <w:rsid w:val="0085329A"/>
    <w:rsid w:val="0086028B"/>
    <w:rsid w:val="00885A17"/>
    <w:rsid w:val="008E23A2"/>
    <w:rsid w:val="00921A84"/>
    <w:rsid w:val="00926AFC"/>
    <w:rsid w:val="00934293"/>
    <w:rsid w:val="0095175A"/>
    <w:rsid w:val="009537C3"/>
    <w:rsid w:val="00986F9C"/>
    <w:rsid w:val="009A2D65"/>
    <w:rsid w:val="009E1B32"/>
    <w:rsid w:val="009F2401"/>
    <w:rsid w:val="00A4442E"/>
    <w:rsid w:val="00A703F7"/>
    <w:rsid w:val="00A77259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A30DF"/>
    <w:rsid w:val="00BC4FD5"/>
    <w:rsid w:val="00BD5A9E"/>
    <w:rsid w:val="00BE3710"/>
    <w:rsid w:val="00C00EA0"/>
    <w:rsid w:val="00C36B42"/>
    <w:rsid w:val="00C657CD"/>
    <w:rsid w:val="00CC3F91"/>
    <w:rsid w:val="00CE0C64"/>
    <w:rsid w:val="00CE2BB4"/>
    <w:rsid w:val="00D322A8"/>
    <w:rsid w:val="00D34D9A"/>
    <w:rsid w:val="00D57536"/>
    <w:rsid w:val="00D710BF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9412D"/>
    <w:rsid w:val="00EC7DA8"/>
    <w:rsid w:val="00EE1228"/>
    <w:rsid w:val="00F01008"/>
    <w:rsid w:val="00F072FC"/>
    <w:rsid w:val="00F14DD9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Props1.xml><?xml version="1.0" encoding="utf-8"?>
<ds:datastoreItem xmlns:ds="http://schemas.openxmlformats.org/officeDocument/2006/customXml" ds:itemID="{ED4CE4EC-8C2D-48EB-A76D-80D717FCF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2</Pages>
  <Words>130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1381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14</cp:revision>
  <cp:lastPrinted>2025-03-19T06:37:00Z</cp:lastPrinted>
  <dcterms:created xsi:type="dcterms:W3CDTF">2023-11-23T07:55:00Z</dcterms:created>
  <dcterms:modified xsi:type="dcterms:W3CDTF">2025-03-19T06:37:00Z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